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5B" w:rsidRPr="00EC1918" w:rsidRDefault="00966CA1" w:rsidP="00EC1918">
      <w:pPr>
        <w:pStyle w:val="Heading1"/>
      </w:pPr>
      <w:r w:rsidRPr="00EC1918">
        <w:t>Chapter 2</w:t>
      </w:r>
    </w:p>
    <w:p w:rsidR="00966CA1" w:rsidRPr="00EC1918" w:rsidRDefault="00966CA1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F7" w:rsidRPr="00EC1918" w:rsidRDefault="008A66F7" w:rsidP="00EC191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Bird (1989) describes different types of risk, what are these? </w:t>
      </w:r>
    </w:p>
    <w:p w:rsidR="008A66F7" w:rsidRPr="00EC1918" w:rsidRDefault="008A66F7" w:rsidP="00EC19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Financial risks</w:t>
      </w:r>
    </w:p>
    <w:p w:rsidR="008A66F7" w:rsidRPr="00EC1918" w:rsidRDefault="008A66F7" w:rsidP="00EC19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Relationship risks </w:t>
      </w:r>
    </w:p>
    <w:p w:rsidR="008A66F7" w:rsidRPr="00EC1918" w:rsidRDefault="008A66F7" w:rsidP="00EC19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Economic, social, career development, psychological and health risks</w:t>
      </w:r>
    </w:p>
    <w:p w:rsidR="008A66F7" w:rsidRPr="00EC1918" w:rsidRDefault="008A66F7" w:rsidP="00EC191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Career, health, and financial risks</w:t>
      </w:r>
    </w:p>
    <w:p w:rsidR="008A66F7" w:rsidRPr="00EC1918" w:rsidRDefault="008A66F7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F7" w:rsidRPr="00EC1918" w:rsidRDefault="008A66F7" w:rsidP="00EC1918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Approximately, how many people are employed in SMEs in the UK?</w:t>
      </w:r>
    </w:p>
    <w:p w:rsidR="008A66F7" w:rsidRPr="00EC1918" w:rsidRDefault="008A66F7" w:rsidP="00EC19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2 million</w:t>
      </w:r>
    </w:p>
    <w:p w:rsidR="008A66F7" w:rsidRPr="00EC1918" w:rsidRDefault="008A66F7" w:rsidP="00EC19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18 million</w:t>
      </w:r>
    </w:p>
    <w:p w:rsidR="008A66F7" w:rsidRPr="00EC1918" w:rsidRDefault="008A66F7" w:rsidP="00EC19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 xml:space="preserve">14.5 million </w:t>
      </w:r>
    </w:p>
    <w:p w:rsidR="008A66F7" w:rsidRPr="00EC1918" w:rsidRDefault="008A66F7" w:rsidP="00EC19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16million</w:t>
      </w:r>
    </w:p>
    <w:p w:rsidR="008A66F7" w:rsidRPr="00EC1918" w:rsidRDefault="008A66F7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F7" w:rsidRPr="00EC1918" w:rsidRDefault="008A66F7" w:rsidP="00EC1918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The importance of entrepreneurship has always been fully acknowledged by academia? </w:t>
      </w:r>
    </w:p>
    <w:p w:rsidR="008A66F7" w:rsidRPr="00EC1918" w:rsidRDefault="008A66F7" w:rsidP="00EC19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True</w:t>
      </w:r>
    </w:p>
    <w:p w:rsidR="008A66F7" w:rsidRPr="00EC1918" w:rsidRDefault="008A66F7" w:rsidP="00EC191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False</w:t>
      </w:r>
    </w:p>
    <w:p w:rsidR="008A66F7" w:rsidRPr="00EC1918" w:rsidRDefault="008A66F7" w:rsidP="00EC1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6F7" w:rsidRPr="00EC1918" w:rsidRDefault="008A66F7" w:rsidP="00EC1918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What attributes might make someone more likely to become a successful entrepreneur? </w:t>
      </w:r>
    </w:p>
    <w:p w:rsidR="008A66F7" w:rsidRPr="00EC1918" w:rsidRDefault="008A66F7" w:rsidP="00EC191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The need for achievement and a high-tolerance for ambiguity </w:t>
      </w:r>
    </w:p>
    <w:p w:rsidR="008A66F7" w:rsidRPr="00EC1918" w:rsidRDefault="008A66F7" w:rsidP="00EC191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Willingness to bear risk and Self-efficacy </w:t>
      </w:r>
    </w:p>
    <w:p w:rsidR="008A66F7" w:rsidRPr="00EC1918" w:rsidRDefault="008A66F7" w:rsidP="00EC191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Internal locus of control </w:t>
      </w:r>
    </w:p>
    <w:p w:rsidR="008A66F7" w:rsidRPr="00EC1918" w:rsidRDefault="008A66F7" w:rsidP="00EC191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:rsidR="008A66F7" w:rsidRPr="00EC1918" w:rsidRDefault="008A66F7" w:rsidP="00EC1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6F7" w:rsidRPr="00EC1918" w:rsidRDefault="008A66F7" w:rsidP="00EC1918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Until recently, what did the theory of the firm ignore? </w:t>
      </w:r>
    </w:p>
    <w:p w:rsidR="008A66F7" w:rsidRPr="00EC1918" w:rsidRDefault="008A66F7" w:rsidP="00EC19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Advancing technology</w:t>
      </w:r>
    </w:p>
    <w:p w:rsidR="008A66F7" w:rsidRPr="00EC1918" w:rsidRDefault="008A66F7" w:rsidP="00EC19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The role of the individual</w:t>
      </w:r>
    </w:p>
    <w:p w:rsidR="008A66F7" w:rsidRPr="00EC1918" w:rsidRDefault="008A66F7" w:rsidP="00EC19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Social networks</w:t>
      </w:r>
    </w:p>
    <w:p w:rsidR="008A66F7" w:rsidRPr="00EC1918" w:rsidRDefault="008A66F7" w:rsidP="00EC191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Emerging sources of funding</w:t>
      </w:r>
    </w:p>
    <w:p w:rsidR="008A66F7" w:rsidRPr="00EC1918" w:rsidRDefault="008A66F7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F7" w:rsidRPr="00EC1918" w:rsidRDefault="008A66F7" w:rsidP="00EC1918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What are the sources of entrepreneurial motivation?</w:t>
      </w:r>
    </w:p>
    <w:p w:rsidR="008A66F7" w:rsidRPr="00EC1918" w:rsidRDefault="008A66F7" w:rsidP="00EC191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Intrinsic</w:t>
      </w:r>
    </w:p>
    <w:p w:rsidR="008A66F7" w:rsidRPr="00EC1918" w:rsidRDefault="008A66F7" w:rsidP="00EC191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Extrinsic</w:t>
      </w:r>
    </w:p>
    <w:p w:rsidR="008A66F7" w:rsidRPr="00EC1918" w:rsidRDefault="008A66F7" w:rsidP="00EC191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Neither of the above </w:t>
      </w:r>
    </w:p>
    <w:p w:rsidR="008A66F7" w:rsidRPr="00EC1918" w:rsidRDefault="008A66F7" w:rsidP="00EC191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Both intrinsic and extrinsic sources</w:t>
      </w:r>
    </w:p>
    <w:p w:rsidR="008A66F7" w:rsidRPr="00EC1918" w:rsidRDefault="008A66F7" w:rsidP="00EC1918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6F7" w:rsidRPr="00EC1918" w:rsidRDefault="008A66F7" w:rsidP="00EC1918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Gartner (1985) describes four ingredients of the value creation process as:</w:t>
      </w:r>
    </w:p>
    <w:p w:rsidR="008A66F7" w:rsidRPr="00EC1918" w:rsidRDefault="008A66F7" w:rsidP="00EC19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The new venture, the organization they create, the environment surrounding the new venture, and the process by which the new venture is created</w:t>
      </w:r>
    </w:p>
    <w:p w:rsidR="008A66F7" w:rsidRPr="00EC1918" w:rsidRDefault="008A66F7" w:rsidP="00EC19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Starting the new venture, satisfying stakeholders, securing long-term funding, and employing people</w:t>
      </w:r>
    </w:p>
    <w:p w:rsidR="008A66F7" w:rsidRPr="00EC1918" w:rsidRDefault="008A66F7" w:rsidP="00EC19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Starting the new venture, the organization they create, the environment surrounding the new venture, and planning the closure of the venture</w:t>
      </w:r>
    </w:p>
    <w:p w:rsidR="008A66F7" w:rsidRPr="00EC1918" w:rsidRDefault="008A66F7" w:rsidP="00EC191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Holding first-mover status in a market, developing a marketing plan, satisfying stakeholders, undertaking an audit. </w:t>
      </w:r>
    </w:p>
    <w:p w:rsidR="008A66F7" w:rsidRPr="00EC1918" w:rsidRDefault="008A66F7" w:rsidP="00EC1918">
      <w:pPr>
        <w:spacing w:after="0" w:line="240" w:lineRule="auto"/>
        <w:ind w:left="100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66F7" w:rsidRPr="00EC1918" w:rsidRDefault="008A66F7" w:rsidP="00EC1918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lastRenderedPageBreak/>
        <w:t>Entrepreneurs emerged in tandem with the proliferation of the world-wide-web.</w:t>
      </w:r>
    </w:p>
    <w:p w:rsidR="008A66F7" w:rsidRPr="00EC1918" w:rsidRDefault="008A66F7" w:rsidP="00EC19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True</w:t>
      </w:r>
    </w:p>
    <w:p w:rsidR="008A66F7" w:rsidRPr="00EC1918" w:rsidRDefault="008A66F7" w:rsidP="00EC19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False</w:t>
      </w:r>
    </w:p>
    <w:p w:rsidR="008A66F7" w:rsidRPr="00EC1918" w:rsidRDefault="008A66F7" w:rsidP="00EC1918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66F7" w:rsidRPr="00EC1918" w:rsidRDefault="008A66F7" w:rsidP="00EC1918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The three major schools of entrepreneurial tradition are: </w:t>
      </w:r>
    </w:p>
    <w:p w:rsidR="008A66F7" w:rsidRPr="00EC1918" w:rsidRDefault="008A66F7" w:rsidP="00EC19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Chicago, German and Austrian traditions</w:t>
      </w:r>
    </w:p>
    <w:p w:rsidR="008A66F7" w:rsidRPr="00EC1918" w:rsidRDefault="008A66F7" w:rsidP="00EC19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American, Australian and Canadian traditions</w:t>
      </w:r>
    </w:p>
    <w:p w:rsidR="008A66F7" w:rsidRPr="00EC1918" w:rsidRDefault="008A66F7" w:rsidP="00EC19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Chinese and Japanese traditions</w:t>
      </w:r>
    </w:p>
    <w:p w:rsidR="008A66F7" w:rsidRPr="00EC1918" w:rsidRDefault="008A66F7" w:rsidP="00EC19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British, French and German traditions</w:t>
      </w:r>
    </w:p>
    <w:p w:rsidR="008A66F7" w:rsidRPr="00EC1918" w:rsidRDefault="008A66F7" w:rsidP="00EC1918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66F7" w:rsidRPr="00EC1918" w:rsidRDefault="008A66F7" w:rsidP="00EC1918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In what year was the role of the entrepreneur given credit in relation to economic theory?</w:t>
      </w:r>
    </w:p>
    <w:p w:rsidR="008A66F7" w:rsidRPr="00EC1918" w:rsidRDefault="008A66F7" w:rsidP="00EC19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1923</w:t>
      </w:r>
    </w:p>
    <w:p w:rsidR="008A66F7" w:rsidRPr="00EC1918" w:rsidRDefault="008A66F7" w:rsidP="00EC19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1883</w:t>
      </w:r>
    </w:p>
    <w:p w:rsidR="008A66F7" w:rsidRPr="00EC1918" w:rsidRDefault="008A66F7" w:rsidP="00EC19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1730</w:t>
      </w:r>
    </w:p>
    <w:p w:rsidR="008A66F7" w:rsidRPr="00EC1918" w:rsidRDefault="008A66F7" w:rsidP="00EC1918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1768</w:t>
      </w:r>
    </w:p>
    <w:p w:rsidR="008A66F7" w:rsidRPr="00EC1918" w:rsidRDefault="008A66F7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br w:type="page"/>
      </w:r>
    </w:p>
    <w:p w:rsidR="00966CA1" w:rsidRPr="00EC1918" w:rsidRDefault="008A66F7" w:rsidP="00EC1918">
      <w:pPr>
        <w:pStyle w:val="Heading1"/>
      </w:pPr>
      <w:r w:rsidRPr="00EC1918">
        <w:lastRenderedPageBreak/>
        <w:t>Chapter 3</w:t>
      </w:r>
    </w:p>
    <w:p w:rsidR="008A66F7" w:rsidRPr="00EC1918" w:rsidRDefault="008A66F7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>1. De Bono describes how many thinking hats?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ind w:firstLine="720"/>
        <w:jc w:val="both"/>
        <w:rPr>
          <w:color w:val="333333"/>
        </w:rPr>
      </w:pPr>
      <w:r w:rsidRPr="00EC1918">
        <w:rPr>
          <w:color w:val="333333"/>
        </w:rPr>
        <w:t xml:space="preserve">a. One 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ind w:firstLine="720"/>
        <w:jc w:val="both"/>
        <w:rPr>
          <w:color w:val="333333"/>
        </w:rPr>
      </w:pPr>
      <w:proofErr w:type="gramStart"/>
      <w:r w:rsidRPr="00EC1918">
        <w:rPr>
          <w:color w:val="333333"/>
        </w:rPr>
        <w:t>b</w:t>
      </w:r>
      <w:proofErr w:type="gramEnd"/>
      <w:r w:rsidRPr="00EC1918">
        <w:rPr>
          <w:color w:val="333333"/>
        </w:rPr>
        <w:t>. Seven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ind w:firstLine="720"/>
        <w:jc w:val="both"/>
        <w:rPr>
          <w:b/>
          <w:color w:val="333333"/>
        </w:rPr>
      </w:pPr>
      <w:r w:rsidRPr="00EC1918">
        <w:rPr>
          <w:b/>
          <w:color w:val="333333"/>
        </w:rPr>
        <w:t>c. Six</w:t>
      </w:r>
    </w:p>
    <w:p w:rsidR="008A66F7" w:rsidRDefault="008A66F7" w:rsidP="00EC1918">
      <w:pPr>
        <w:pStyle w:val="NormalWeb"/>
        <w:spacing w:before="0" w:beforeAutospacing="0" w:after="0" w:afterAutospacing="0"/>
        <w:ind w:firstLine="720"/>
        <w:jc w:val="both"/>
        <w:rPr>
          <w:color w:val="333333"/>
        </w:rPr>
      </w:pPr>
      <w:r w:rsidRPr="00EC1918">
        <w:rPr>
          <w:color w:val="333333"/>
        </w:rPr>
        <w:t xml:space="preserve">d. Twelve </w:t>
      </w:r>
    </w:p>
    <w:p w:rsidR="00EC1918" w:rsidRPr="00EC1918" w:rsidRDefault="00EC1918" w:rsidP="00EC1918">
      <w:pPr>
        <w:pStyle w:val="NormalWeb"/>
        <w:spacing w:before="0" w:beforeAutospacing="0" w:after="0" w:afterAutospacing="0"/>
        <w:ind w:firstLine="720"/>
        <w:jc w:val="both"/>
        <w:rPr>
          <w:color w:val="333333"/>
        </w:rPr>
      </w:pP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 xml:space="preserve">2.  What are the two dominant views of creativity? 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  <w:t>a. Elite view, and creationist view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b/>
          <w:color w:val="333333"/>
        </w:rPr>
      </w:pPr>
      <w:r w:rsidRPr="00EC1918">
        <w:rPr>
          <w:color w:val="333333"/>
        </w:rPr>
        <w:tab/>
      </w:r>
      <w:r w:rsidRPr="00EC1918">
        <w:rPr>
          <w:b/>
          <w:color w:val="333333"/>
        </w:rPr>
        <w:t>b. Elite view, and developmental view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b/>
          <w:color w:val="333333"/>
        </w:rPr>
        <w:tab/>
      </w:r>
      <w:r w:rsidRPr="00EC1918">
        <w:rPr>
          <w:color w:val="333333"/>
        </w:rPr>
        <w:t>c. Developmental view and the capitalist view</w:t>
      </w:r>
    </w:p>
    <w:p w:rsidR="008A66F7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  <w:t>d. Artistic view and renaissance view</w:t>
      </w:r>
    </w:p>
    <w:p w:rsidR="00EC1918" w:rsidRPr="00EC1918" w:rsidRDefault="00EC1918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 xml:space="preserve">3.  Innovation is the process of creating and developing an entirely new idea from scratch. 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  <w:t>a. True</w:t>
      </w:r>
    </w:p>
    <w:p w:rsidR="008A66F7" w:rsidRDefault="008A66F7" w:rsidP="00EC1918">
      <w:pPr>
        <w:pStyle w:val="NormalWeb"/>
        <w:spacing w:before="0" w:beforeAutospacing="0" w:after="0" w:afterAutospacing="0"/>
        <w:jc w:val="both"/>
        <w:rPr>
          <w:b/>
          <w:color w:val="333333"/>
        </w:rPr>
      </w:pPr>
      <w:r w:rsidRPr="00EC1918">
        <w:rPr>
          <w:color w:val="333333"/>
        </w:rPr>
        <w:tab/>
      </w:r>
      <w:r w:rsidRPr="00EC1918">
        <w:rPr>
          <w:b/>
          <w:color w:val="333333"/>
        </w:rPr>
        <w:t>b. False</w:t>
      </w:r>
    </w:p>
    <w:p w:rsidR="00EC1918" w:rsidRPr="00EC1918" w:rsidRDefault="00EC1918" w:rsidP="00EC1918">
      <w:pPr>
        <w:pStyle w:val="NormalWeb"/>
        <w:spacing w:before="0" w:beforeAutospacing="0" w:after="0" w:afterAutospacing="0"/>
        <w:jc w:val="both"/>
        <w:rPr>
          <w:b/>
          <w:color w:val="333333"/>
        </w:rPr>
      </w:pP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>4.  Innovation can be: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  <w:t>a. Disruptive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  <w:t>b. Sustaining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  <w:t>c. Nourishing</w:t>
      </w:r>
    </w:p>
    <w:p w:rsidR="008A66F7" w:rsidRDefault="008A66F7" w:rsidP="00EC1918">
      <w:pPr>
        <w:pStyle w:val="NormalWeb"/>
        <w:spacing w:before="0" w:beforeAutospacing="0" w:after="0" w:afterAutospacing="0"/>
        <w:jc w:val="both"/>
        <w:rPr>
          <w:b/>
          <w:color w:val="333333"/>
        </w:rPr>
      </w:pPr>
      <w:r w:rsidRPr="00EC1918">
        <w:rPr>
          <w:color w:val="333333"/>
        </w:rPr>
        <w:tab/>
      </w:r>
      <w:r w:rsidRPr="00EC1918">
        <w:rPr>
          <w:b/>
          <w:color w:val="333333"/>
        </w:rPr>
        <w:t>d. Answer a and b</w:t>
      </w:r>
    </w:p>
    <w:p w:rsidR="00EC1918" w:rsidRPr="00EC1918" w:rsidRDefault="00EC1918" w:rsidP="00EC1918">
      <w:pPr>
        <w:pStyle w:val="NormalWeb"/>
        <w:spacing w:before="0" w:beforeAutospacing="0" w:after="0" w:afterAutospacing="0"/>
        <w:jc w:val="both"/>
        <w:rPr>
          <w:b/>
          <w:color w:val="333333"/>
        </w:rPr>
      </w:pP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 xml:space="preserve">5.  Opportunity discovery can be enhanced with which of the following? 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  <w:t>a. Prior knowledge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ind w:firstLine="720"/>
        <w:jc w:val="both"/>
        <w:rPr>
          <w:color w:val="333333"/>
        </w:rPr>
      </w:pPr>
      <w:r w:rsidRPr="00EC1918">
        <w:rPr>
          <w:color w:val="333333"/>
        </w:rPr>
        <w:t>b. Work experience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ind w:firstLine="720"/>
        <w:jc w:val="both"/>
        <w:rPr>
          <w:color w:val="333333"/>
        </w:rPr>
      </w:pPr>
      <w:r w:rsidRPr="00EC1918">
        <w:rPr>
          <w:color w:val="333333"/>
        </w:rPr>
        <w:t xml:space="preserve">c. Education and personal events </w:t>
      </w:r>
    </w:p>
    <w:p w:rsidR="008A66F7" w:rsidRDefault="008A66F7" w:rsidP="00EC1918">
      <w:pPr>
        <w:pStyle w:val="NormalWeb"/>
        <w:spacing w:before="0" w:beforeAutospacing="0" w:after="0" w:afterAutospacing="0"/>
        <w:ind w:firstLine="720"/>
        <w:jc w:val="both"/>
        <w:rPr>
          <w:b/>
          <w:color w:val="333333"/>
        </w:rPr>
      </w:pPr>
      <w:r w:rsidRPr="00EC1918">
        <w:rPr>
          <w:b/>
          <w:color w:val="333333"/>
        </w:rPr>
        <w:t>d. All of the above</w:t>
      </w:r>
    </w:p>
    <w:p w:rsidR="00EC1918" w:rsidRPr="00EC1918" w:rsidRDefault="00EC1918" w:rsidP="00EC1918">
      <w:pPr>
        <w:pStyle w:val="NormalWeb"/>
        <w:spacing w:before="0" w:beforeAutospacing="0" w:after="0" w:afterAutospacing="0"/>
        <w:ind w:firstLine="720"/>
        <w:jc w:val="both"/>
        <w:rPr>
          <w:b/>
          <w:color w:val="333333"/>
        </w:rPr>
      </w:pP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>6. Which of the following represent stages in creative problem solving?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b/>
          <w:color w:val="333333"/>
        </w:rPr>
      </w:pPr>
      <w:r w:rsidRPr="00EC1918">
        <w:rPr>
          <w:color w:val="333333"/>
        </w:rPr>
        <w:tab/>
      </w:r>
      <w:r w:rsidRPr="00EC1918">
        <w:rPr>
          <w:b/>
          <w:color w:val="333333"/>
        </w:rPr>
        <w:t>a. Preparation, incubation, insight, evaluation, elaboration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  <w:t>b. Preparation, insight, evaluation, and elaboration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  <w:t>c. Preparation, evaluation and profit-making</w:t>
      </w:r>
    </w:p>
    <w:p w:rsidR="008A66F7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  <w:t>d. None of the above</w:t>
      </w:r>
    </w:p>
    <w:p w:rsidR="00EC1918" w:rsidRPr="00EC1918" w:rsidRDefault="00EC1918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 xml:space="preserve">7. The blue </w:t>
      </w:r>
      <w:proofErr w:type="spellStart"/>
      <w:r w:rsidRPr="00EC1918">
        <w:rPr>
          <w:color w:val="333333"/>
        </w:rPr>
        <w:t>hat</w:t>
      </w:r>
      <w:proofErr w:type="spellEnd"/>
      <w:r w:rsidRPr="00EC1918">
        <w:rPr>
          <w:color w:val="333333"/>
        </w:rPr>
        <w:t xml:space="preserve"> stimulates the discussion.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b/>
          <w:color w:val="333333"/>
        </w:rPr>
      </w:pPr>
      <w:r w:rsidRPr="00EC1918">
        <w:rPr>
          <w:color w:val="333333"/>
        </w:rPr>
        <w:tab/>
      </w:r>
      <w:r w:rsidRPr="00EC1918">
        <w:rPr>
          <w:b/>
          <w:color w:val="333333"/>
        </w:rPr>
        <w:t>a. True</w:t>
      </w:r>
    </w:p>
    <w:p w:rsidR="008A66F7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  <w:t>b. False</w:t>
      </w:r>
    </w:p>
    <w:p w:rsidR="00EC1918" w:rsidRPr="00EC1918" w:rsidRDefault="00EC1918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 xml:space="preserve">8. Identifying business opportunities could be considered to be a linear process. 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  <w:t>a. True</w:t>
      </w:r>
    </w:p>
    <w:p w:rsidR="008A66F7" w:rsidRDefault="008A66F7" w:rsidP="00EC1918">
      <w:pPr>
        <w:pStyle w:val="NormalWeb"/>
        <w:spacing w:before="0" w:beforeAutospacing="0" w:after="0" w:afterAutospacing="0"/>
        <w:jc w:val="both"/>
        <w:rPr>
          <w:b/>
          <w:color w:val="333333"/>
        </w:rPr>
      </w:pPr>
      <w:r w:rsidRPr="00EC1918">
        <w:rPr>
          <w:color w:val="333333"/>
        </w:rPr>
        <w:tab/>
      </w:r>
      <w:r w:rsidRPr="00EC1918">
        <w:rPr>
          <w:b/>
          <w:color w:val="333333"/>
        </w:rPr>
        <w:t>b. False</w:t>
      </w:r>
    </w:p>
    <w:p w:rsidR="00EC1918" w:rsidRPr="00EC1918" w:rsidRDefault="00EC1918" w:rsidP="00EC1918">
      <w:pPr>
        <w:pStyle w:val="NormalWeb"/>
        <w:spacing w:before="0" w:beforeAutospacing="0" w:after="0" w:afterAutospacing="0"/>
        <w:jc w:val="both"/>
        <w:rPr>
          <w:b/>
          <w:color w:val="333333"/>
        </w:rPr>
      </w:pP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 xml:space="preserve">9. </w:t>
      </w:r>
      <w:proofErr w:type="spellStart"/>
      <w:r w:rsidRPr="00EC1918">
        <w:rPr>
          <w:color w:val="333333"/>
        </w:rPr>
        <w:t>Shumpeter</w:t>
      </w:r>
      <w:proofErr w:type="spellEnd"/>
      <w:r w:rsidRPr="00EC1918">
        <w:rPr>
          <w:color w:val="333333"/>
        </w:rPr>
        <w:t xml:space="preserve"> identifies five types of innovation as: 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ind w:left="720"/>
        <w:jc w:val="both"/>
        <w:rPr>
          <w:b/>
          <w:color w:val="333333"/>
        </w:rPr>
      </w:pPr>
      <w:r w:rsidRPr="00EC1918">
        <w:rPr>
          <w:b/>
          <w:color w:val="333333"/>
        </w:rPr>
        <w:t xml:space="preserve">a. A new process, a new market, a new supply chain, a new business/industry, and     a new product 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ind w:left="720"/>
        <w:jc w:val="both"/>
        <w:rPr>
          <w:color w:val="333333"/>
        </w:rPr>
      </w:pPr>
      <w:r w:rsidRPr="00EC1918">
        <w:rPr>
          <w:color w:val="333333"/>
        </w:rPr>
        <w:t>b. A new process, emerging market, a new supply chain, logistical advance, and a new product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ind w:left="720"/>
        <w:jc w:val="both"/>
        <w:rPr>
          <w:color w:val="333333"/>
        </w:rPr>
      </w:pPr>
      <w:r w:rsidRPr="00EC1918">
        <w:rPr>
          <w:color w:val="333333"/>
        </w:rPr>
        <w:lastRenderedPageBreak/>
        <w:t>c. A new process, a new supply chain, a new product, revived market, a sustainable plan for growth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ind w:left="720"/>
        <w:jc w:val="both"/>
        <w:rPr>
          <w:color w:val="333333"/>
        </w:rPr>
      </w:pPr>
      <w:r w:rsidRPr="00EC1918">
        <w:rPr>
          <w:color w:val="333333"/>
        </w:rPr>
        <w:t>d. None of the above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 xml:space="preserve">10.  According to Horovitz (1997), a true entrepreneur is someone who: 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ind w:left="720"/>
        <w:jc w:val="both"/>
        <w:rPr>
          <w:b/>
          <w:color w:val="333333"/>
        </w:rPr>
      </w:pPr>
      <w:r w:rsidRPr="00EC1918">
        <w:rPr>
          <w:b/>
          <w:color w:val="333333"/>
        </w:rPr>
        <w:t>a. Knows the right people, can form effective teams, move quickly and deliver on plans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</w:r>
      <w:proofErr w:type="gramStart"/>
      <w:r w:rsidRPr="00EC1918">
        <w:rPr>
          <w:color w:val="333333"/>
        </w:rPr>
        <w:t>b</w:t>
      </w:r>
      <w:proofErr w:type="gramEnd"/>
      <w:r w:rsidRPr="00EC1918">
        <w:rPr>
          <w:color w:val="333333"/>
        </w:rPr>
        <w:t>. Is a good team player, has an analytical mind, and is highly intelligent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jc w:val="both"/>
        <w:rPr>
          <w:color w:val="333333"/>
        </w:rPr>
      </w:pPr>
      <w:r w:rsidRPr="00EC1918">
        <w:rPr>
          <w:color w:val="333333"/>
        </w:rPr>
        <w:tab/>
        <w:t>c. Enjoy social situations, is highly educated and from a wealthy background</w:t>
      </w:r>
    </w:p>
    <w:p w:rsidR="008A66F7" w:rsidRPr="00EC1918" w:rsidRDefault="008A66F7" w:rsidP="00EC1918">
      <w:pPr>
        <w:pStyle w:val="NormalWeb"/>
        <w:spacing w:before="0" w:beforeAutospacing="0" w:after="0" w:afterAutospacing="0"/>
        <w:ind w:left="720"/>
        <w:jc w:val="both"/>
        <w:rPr>
          <w:color w:val="333333"/>
        </w:rPr>
      </w:pPr>
      <w:proofErr w:type="gramStart"/>
      <w:r w:rsidRPr="00EC1918">
        <w:rPr>
          <w:color w:val="333333"/>
        </w:rPr>
        <w:t>d</w:t>
      </w:r>
      <w:proofErr w:type="gramEnd"/>
      <w:r w:rsidRPr="00EC1918">
        <w:rPr>
          <w:color w:val="333333"/>
        </w:rPr>
        <w:t>. Is a natural introvert, usually has few professional connections, and is of limited academic ability</w:t>
      </w:r>
    </w:p>
    <w:p w:rsidR="008A66F7" w:rsidRPr="00EC1918" w:rsidRDefault="008A66F7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br w:type="page"/>
      </w:r>
    </w:p>
    <w:p w:rsidR="008A66F7" w:rsidRPr="00EC1918" w:rsidRDefault="0022618F" w:rsidP="00EC1918">
      <w:pPr>
        <w:pStyle w:val="Heading1"/>
      </w:pPr>
      <w:r w:rsidRPr="00EC1918">
        <w:lastRenderedPageBreak/>
        <w:t>Chapter 4</w:t>
      </w:r>
    </w:p>
    <w:p w:rsidR="0022618F" w:rsidRPr="00EC1918" w:rsidRDefault="0022618F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8F" w:rsidRPr="00EC1918" w:rsidRDefault="0022618F" w:rsidP="00EC1918">
      <w:pPr>
        <w:pStyle w:val="Norma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EC1918">
        <w:t>What is the reported percentage of women-led businesses internationally?</w:t>
      </w:r>
    </w:p>
    <w:p w:rsidR="0022618F" w:rsidRPr="00EC1918" w:rsidRDefault="0022618F" w:rsidP="00EC1918">
      <w:pPr>
        <w:pStyle w:val="NormalWeb"/>
        <w:numPr>
          <w:ilvl w:val="1"/>
          <w:numId w:val="13"/>
        </w:numPr>
        <w:spacing w:before="0" w:beforeAutospacing="0" w:after="0" w:afterAutospacing="0"/>
        <w:ind w:left="709" w:hanging="283"/>
        <w:jc w:val="both"/>
      </w:pPr>
      <w:r w:rsidRPr="00EC1918">
        <w:t>50%</w:t>
      </w:r>
    </w:p>
    <w:p w:rsidR="0022618F" w:rsidRPr="00EC1918" w:rsidRDefault="0022618F" w:rsidP="00EC1918">
      <w:pPr>
        <w:pStyle w:val="NormalWeb"/>
        <w:numPr>
          <w:ilvl w:val="1"/>
          <w:numId w:val="13"/>
        </w:numPr>
        <w:spacing w:before="0" w:beforeAutospacing="0" w:after="0" w:afterAutospacing="0"/>
        <w:ind w:left="709" w:hanging="283"/>
        <w:jc w:val="both"/>
        <w:rPr>
          <w:b/>
        </w:rPr>
      </w:pPr>
      <w:r w:rsidRPr="00EC1918">
        <w:rPr>
          <w:b/>
        </w:rPr>
        <w:t>33%</w:t>
      </w:r>
    </w:p>
    <w:p w:rsidR="0022618F" w:rsidRPr="00EC1918" w:rsidRDefault="0022618F" w:rsidP="00EC1918">
      <w:pPr>
        <w:pStyle w:val="NormalWeb"/>
        <w:numPr>
          <w:ilvl w:val="1"/>
          <w:numId w:val="13"/>
        </w:numPr>
        <w:spacing w:before="0" w:beforeAutospacing="0" w:after="0" w:afterAutospacing="0"/>
        <w:ind w:left="709" w:hanging="283"/>
        <w:jc w:val="both"/>
      </w:pPr>
      <w:r w:rsidRPr="00EC1918">
        <w:t>25%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jc w:val="both"/>
      </w:pPr>
    </w:p>
    <w:p w:rsidR="0022618F" w:rsidRPr="00EC1918" w:rsidRDefault="0022618F" w:rsidP="00EC1918">
      <w:pPr>
        <w:pStyle w:val="Norma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EC1918">
        <w:t xml:space="preserve">How many thematic areas of research emerged from the </w:t>
      </w:r>
      <w:proofErr w:type="spellStart"/>
      <w:r w:rsidRPr="00EC1918">
        <w:t>Bruni</w:t>
      </w:r>
      <w:proofErr w:type="spellEnd"/>
      <w:r w:rsidRPr="00EC1918">
        <w:t xml:space="preserve"> et al. (2004) study of women entrepreneurs?</w:t>
      </w:r>
    </w:p>
    <w:p w:rsidR="0022618F" w:rsidRPr="00EC1918" w:rsidRDefault="0022618F" w:rsidP="00EC1918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</w:pPr>
      <w:r w:rsidRPr="00EC1918">
        <w:t>7</w:t>
      </w:r>
    </w:p>
    <w:p w:rsidR="0022618F" w:rsidRPr="00EC1918" w:rsidRDefault="0022618F" w:rsidP="00EC1918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</w:pPr>
      <w:r w:rsidRPr="00EC1918">
        <w:t>2</w:t>
      </w:r>
    </w:p>
    <w:p w:rsidR="0022618F" w:rsidRPr="00EC1918" w:rsidRDefault="0022618F" w:rsidP="00EC1918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b/>
        </w:rPr>
      </w:pPr>
      <w:r w:rsidRPr="00EC1918">
        <w:rPr>
          <w:b/>
        </w:rPr>
        <w:t>5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ind w:left="720"/>
        <w:jc w:val="both"/>
      </w:pPr>
    </w:p>
    <w:p w:rsidR="0022618F" w:rsidRPr="00EC1918" w:rsidRDefault="0022618F" w:rsidP="00EC1918">
      <w:pPr>
        <w:pStyle w:val="Norma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EC1918">
        <w:t>Which one of these resources is not reported as a challenge to women entrepreneurs?</w:t>
      </w:r>
    </w:p>
    <w:p w:rsidR="0022618F" w:rsidRPr="00EC1918" w:rsidRDefault="0022618F" w:rsidP="00EC1918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</w:pPr>
      <w:r w:rsidRPr="00EC1918">
        <w:t xml:space="preserve">Access to capital </w:t>
      </w:r>
    </w:p>
    <w:p w:rsidR="0022618F" w:rsidRPr="00EC1918" w:rsidRDefault="0022618F" w:rsidP="00EC1918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</w:pPr>
      <w:r w:rsidRPr="00EC1918">
        <w:t xml:space="preserve">Access to networks </w:t>
      </w:r>
    </w:p>
    <w:p w:rsidR="0022618F" w:rsidRPr="00EC1918" w:rsidRDefault="0022618F" w:rsidP="00EC1918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b/>
        </w:rPr>
      </w:pPr>
      <w:r w:rsidRPr="00EC1918">
        <w:rPr>
          <w:b/>
        </w:rPr>
        <w:t xml:space="preserve">Access to family support </w:t>
      </w:r>
    </w:p>
    <w:p w:rsidR="0022618F" w:rsidRPr="00EC1918" w:rsidRDefault="0022618F" w:rsidP="00EC1918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</w:pPr>
      <w:r w:rsidRPr="00EC1918">
        <w:t xml:space="preserve">Socio-cultural role of women 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jc w:val="both"/>
      </w:pPr>
    </w:p>
    <w:p w:rsidR="0022618F" w:rsidRPr="00EC1918" w:rsidRDefault="0022618F" w:rsidP="00EC1918">
      <w:pPr>
        <w:pStyle w:val="Norma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EC1918">
        <w:t>From the UK Small Business Survey (2014), approximately how many SMEs are led by ethnic minority groups?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ind w:left="426"/>
        <w:jc w:val="both"/>
      </w:pPr>
    </w:p>
    <w:p w:rsidR="0022618F" w:rsidRPr="00EC1918" w:rsidRDefault="0022618F" w:rsidP="00EC1918">
      <w:pPr>
        <w:pStyle w:val="NormalWeb"/>
        <w:numPr>
          <w:ilvl w:val="0"/>
          <w:numId w:val="10"/>
        </w:numPr>
        <w:spacing w:before="0" w:beforeAutospacing="0" w:after="0" w:afterAutospacing="0"/>
        <w:ind w:hanging="294"/>
        <w:jc w:val="both"/>
      </w:pPr>
      <w:r w:rsidRPr="00EC1918">
        <w:t>37,000</w:t>
      </w:r>
    </w:p>
    <w:p w:rsidR="0022618F" w:rsidRPr="00EC1918" w:rsidRDefault="0022618F" w:rsidP="00EC1918">
      <w:pPr>
        <w:pStyle w:val="NormalWeb"/>
        <w:numPr>
          <w:ilvl w:val="0"/>
          <w:numId w:val="10"/>
        </w:numPr>
        <w:spacing w:before="0" w:beforeAutospacing="0" w:after="0" w:afterAutospacing="0"/>
        <w:ind w:hanging="294"/>
        <w:jc w:val="both"/>
      </w:pPr>
      <w:r w:rsidRPr="00EC1918">
        <w:t>137,000</w:t>
      </w:r>
    </w:p>
    <w:p w:rsidR="0022618F" w:rsidRPr="00EC1918" w:rsidRDefault="0022618F" w:rsidP="00EC1918">
      <w:pPr>
        <w:pStyle w:val="NormalWeb"/>
        <w:numPr>
          <w:ilvl w:val="0"/>
          <w:numId w:val="10"/>
        </w:numPr>
        <w:spacing w:before="0" w:beforeAutospacing="0" w:after="0" w:afterAutospacing="0"/>
        <w:ind w:hanging="294"/>
        <w:jc w:val="both"/>
        <w:rPr>
          <w:b/>
        </w:rPr>
      </w:pPr>
      <w:r w:rsidRPr="00EC1918">
        <w:rPr>
          <w:b/>
        </w:rPr>
        <w:t>367,000</w:t>
      </w:r>
    </w:p>
    <w:p w:rsidR="0022618F" w:rsidRPr="00EC1918" w:rsidRDefault="0022618F" w:rsidP="00EC1918">
      <w:pPr>
        <w:pStyle w:val="NormalWeb"/>
        <w:numPr>
          <w:ilvl w:val="0"/>
          <w:numId w:val="10"/>
        </w:numPr>
        <w:spacing w:before="0" w:beforeAutospacing="0" w:after="0" w:afterAutospacing="0"/>
        <w:ind w:hanging="294"/>
        <w:jc w:val="both"/>
      </w:pPr>
      <w:r w:rsidRPr="00EC1918">
        <w:t>637,000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ind w:left="720"/>
        <w:jc w:val="both"/>
      </w:pPr>
    </w:p>
    <w:p w:rsidR="0022618F" w:rsidRPr="00EC1918" w:rsidRDefault="0022618F" w:rsidP="00EC1918">
      <w:pPr>
        <w:pStyle w:val="Norma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EC1918">
        <w:t xml:space="preserve">According to the Department for Communities and Local Government (2013), what percentage of the UK Government Start </w:t>
      </w:r>
      <w:proofErr w:type="gramStart"/>
      <w:r w:rsidRPr="00EC1918">
        <w:t>Up</w:t>
      </w:r>
      <w:proofErr w:type="gramEnd"/>
      <w:r w:rsidRPr="00EC1918">
        <w:t xml:space="preserve"> Loans scheme has been taken up by ethnic minority entrepreneurs?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ind w:left="426"/>
        <w:jc w:val="both"/>
      </w:pPr>
    </w:p>
    <w:p w:rsidR="0022618F" w:rsidRPr="00EC1918" w:rsidRDefault="0022618F" w:rsidP="00EC1918">
      <w:pPr>
        <w:pStyle w:val="NormalWeb"/>
        <w:numPr>
          <w:ilvl w:val="0"/>
          <w:numId w:val="11"/>
        </w:numPr>
        <w:spacing w:before="0" w:beforeAutospacing="0" w:after="0" w:afterAutospacing="0"/>
        <w:ind w:hanging="294"/>
        <w:jc w:val="both"/>
      </w:pPr>
      <w:r w:rsidRPr="00EC1918">
        <w:t>3.5%</w:t>
      </w:r>
    </w:p>
    <w:p w:rsidR="0022618F" w:rsidRPr="00EC1918" w:rsidRDefault="0022618F" w:rsidP="00EC1918">
      <w:pPr>
        <w:pStyle w:val="NormalWeb"/>
        <w:numPr>
          <w:ilvl w:val="0"/>
          <w:numId w:val="11"/>
        </w:numPr>
        <w:spacing w:before="0" w:beforeAutospacing="0" w:after="0" w:afterAutospacing="0"/>
        <w:ind w:hanging="294"/>
        <w:jc w:val="both"/>
        <w:rPr>
          <w:b/>
        </w:rPr>
      </w:pPr>
      <w:r w:rsidRPr="00EC1918">
        <w:rPr>
          <w:b/>
        </w:rPr>
        <w:t xml:space="preserve">35% </w:t>
      </w:r>
    </w:p>
    <w:p w:rsidR="0022618F" w:rsidRPr="00EC1918" w:rsidRDefault="0022618F" w:rsidP="00EC1918">
      <w:pPr>
        <w:pStyle w:val="NormalWeb"/>
        <w:numPr>
          <w:ilvl w:val="0"/>
          <w:numId w:val="11"/>
        </w:numPr>
        <w:spacing w:before="0" w:beforeAutospacing="0" w:after="0" w:afterAutospacing="0"/>
        <w:ind w:hanging="294"/>
        <w:jc w:val="both"/>
      </w:pPr>
      <w:r w:rsidRPr="00EC1918">
        <w:t>65%</w:t>
      </w:r>
    </w:p>
    <w:p w:rsidR="0022618F" w:rsidRPr="00EC1918" w:rsidRDefault="0022618F" w:rsidP="00EC1918">
      <w:pPr>
        <w:pStyle w:val="NormalWeb"/>
        <w:numPr>
          <w:ilvl w:val="0"/>
          <w:numId w:val="11"/>
        </w:numPr>
        <w:spacing w:before="0" w:beforeAutospacing="0" w:after="0" w:afterAutospacing="0"/>
        <w:ind w:hanging="294"/>
        <w:jc w:val="both"/>
      </w:pPr>
      <w:r w:rsidRPr="00EC1918">
        <w:t>85%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ind w:left="720"/>
        <w:jc w:val="both"/>
      </w:pPr>
    </w:p>
    <w:p w:rsidR="0022618F" w:rsidRPr="00EC1918" w:rsidRDefault="0022618F" w:rsidP="00EC1918">
      <w:pPr>
        <w:pStyle w:val="Norma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EC1918">
        <w:t>What are the two biggest challenges for graduate entrepreneurs?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ind w:left="426"/>
        <w:jc w:val="both"/>
      </w:pPr>
    </w:p>
    <w:p w:rsidR="0022618F" w:rsidRPr="00EC1918" w:rsidRDefault="0022618F" w:rsidP="00EC191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b/>
        </w:rPr>
      </w:pPr>
      <w:r w:rsidRPr="00EC1918">
        <w:rPr>
          <w:b/>
          <w:bCs/>
          <w:color w:val="000000"/>
        </w:rPr>
        <w:t>a lack of business skills and access to finance</w:t>
      </w:r>
    </w:p>
    <w:p w:rsidR="0022618F" w:rsidRPr="00EC1918" w:rsidRDefault="0022618F" w:rsidP="00EC191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</w:pPr>
      <w:r w:rsidRPr="00EC1918">
        <w:rPr>
          <w:bCs/>
          <w:color w:val="000000"/>
        </w:rPr>
        <w:t>losing contact with their university network and forgetting what they learned</w:t>
      </w:r>
    </w:p>
    <w:p w:rsidR="0022618F" w:rsidRPr="00EC1918" w:rsidRDefault="0022618F" w:rsidP="00EC1918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</w:pPr>
      <w:r w:rsidRPr="00EC1918">
        <w:rPr>
          <w:bCs/>
          <w:color w:val="000000"/>
        </w:rPr>
        <w:t>fending off multiple job offers and pleasing their parents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ind w:left="426"/>
        <w:jc w:val="both"/>
      </w:pPr>
    </w:p>
    <w:p w:rsidR="0022618F" w:rsidRPr="00EC1918" w:rsidRDefault="0022618F" w:rsidP="00EC1918">
      <w:pPr>
        <w:pStyle w:val="Norma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EC1918">
        <w:t>What is the main difference between disabled entrepreneurs and other diverse groups of entrepreneurs?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ind w:left="426"/>
        <w:jc w:val="both"/>
      </w:pPr>
    </w:p>
    <w:p w:rsidR="0022618F" w:rsidRPr="00EC1918" w:rsidRDefault="0022618F" w:rsidP="00EC1918">
      <w:pPr>
        <w:pStyle w:val="NormalWeb"/>
        <w:numPr>
          <w:ilvl w:val="1"/>
          <w:numId w:val="14"/>
        </w:numPr>
        <w:spacing w:before="0" w:beforeAutospacing="0" w:after="0" w:afterAutospacing="0"/>
        <w:ind w:left="709" w:hanging="283"/>
        <w:jc w:val="both"/>
      </w:pPr>
      <w:r w:rsidRPr="00EC1918">
        <w:t xml:space="preserve">their identifying characteristic (their impairment) can be temporary </w:t>
      </w:r>
    </w:p>
    <w:p w:rsidR="0022618F" w:rsidRPr="00EC1918" w:rsidRDefault="0022618F" w:rsidP="00EC1918">
      <w:pPr>
        <w:pStyle w:val="NormalWeb"/>
        <w:numPr>
          <w:ilvl w:val="1"/>
          <w:numId w:val="14"/>
        </w:numPr>
        <w:spacing w:before="0" w:beforeAutospacing="0" w:after="0" w:afterAutospacing="0"/>
        <w:ind w:left="709" w:hanging="283"/>
        <w:jc w:val="both"/>
      </w:pPr>
      <w:r w:rsidRPr="00EC1918">
        <w:t xml:space="preserve">variances in their impairment has extreme impact on individual participation </w:t>
      </w:r>
    </w:p>
    <w:p w:rsidR="0022618F" w:rsidRPr="00EC1918" w:rsidRDefault="0022618F" w:rsidP="00EC1918">
      <w:pPr>
        <w:pStyle w:val="NormalWeb"/>
        <w:numPr>
          <w:ilvl w:val="1"/>
          <w:numId w:val="14"/>
        </w:numPr>
        <w:spacing w:before="0" w:beforeAutospacing="0" w:after="0" w:afterAutospacing="0"/>
        <w:ind w:left="709" w:hanging="283"/>
        <w:jc w:val="both"/>
      </w:pPr>
      <w:r w:rsidRPr="00EC1918">
        <w:t xml:space="preserve">their identifying characteristic (their impairment) is identified as a limitation rather than a point of difference </w:t>
      </w:r>
    </w:p>
    <w:p w:rsidR="0022618F" w:rsidRPr="00EC1918" w:rsidRDefault="0022618F" w:rsidP="00EC1918">
      <w:pPr>
        <w:pStyle w:val="NormalWeb"/>
        <w:numPr>
          <w:ilvl w:val="1"/>
          <w:numId w:val="14"/>
        </w:numPr>
        <w:spacing w:before="0" w:beforeAutospacing="0" w:after="0" w:afterAutospacing="0"/>
        <w:ind w:left="709" w:hanging="283"/>
        <w:jc w:val="both"/>
        <w:rPr>
          <w:b/>
        </w:rPr>
      </w:pPr>
      <w:r w:rsidRPr="00EC1918">
        <w:rPr>
          <w:b/>
        </w:rPr>
        <w:t xml:space="preserve">all of the above </w:t>
      </w:r>
    </w:p>
    <w:p w:rsidR="0022618F" w:rsidRPr="00EC1918" w:rsidRDefault="0022618F" w:rsidP="00EC1918">
      <w:pPr>
        <w:pStyle w:val="Norma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EC1918">
        <w:lastRenderedPageBreak/>
        <w:t>Which of these is a barrier for disabled entrepreneurs entering self-employment?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ind w:left="426"/>
        <w:jc w:val="both"/>
      </w:pPr>
    </w:p>
    <w:p w:rsidR="0022618F" w:rsidRPr="00EC1918" w:rsidRDefault="0022618F" w:rsidP="00EC1918">
      <w:pPr>
        <w:pStyle w:val="NormalWeb"/>
        <w:numPr>
          <w:ilvl w:val="1"/>
          <w:numId w:val="15"/>
        </w:numPr>
        <w:spacing w:before="0" w:beforeAutospacing="0" w:after="0" w:afterAutospacing="0"/>
        <w:ind w:left="709" w:hanging="283"/>
        <w:jc w:val="both"/>
      </w:pPr>
      <w:r w:rsidRPr="00EC1918">
        <w:t xml:space="preserve">fear of failure </w:t>
      </w:r>
    </w:p>
    <w:p w:rsidR="0022618F" w:rsidRPr="00EC1918" w:rsidRDefault="0022618F" w:rsidP="00EC1918">
      <w:pPr>
        <w:pStyle w:val="NormalWeb"/>
        <w:numPr>
          <w:ilvl w:val="1"/>
          <w:numId w:val="15"/>
        </w:numPr>
        <w:spacing w:before="0" w:beforeAutospacing="0" w:after="0" w:afterAutospacing="0"/>
        <w:ind w:left="709" w:hanging="283"/>
        <w:jc w:val="both"/>
      </w:pPr>
      <w:r w:rsidRPr="00EC1918">
        <w:t xml:space="preserve">too many businesses already in the market </w:t>
      </w:r>
    </w:p>
    <w:p w:rsidR="0022618F" w:rsidRPr="00EC1918" w:rsidRDefault="0022618F" w:rsidP="00EC1918">
      <w:pPr>
        <w:pStyle w:val="NormalWeb"/>
        <w:numPr>
          <w:ilvl w:val="1"/>
          <w:numId w:val="15"/>
        </w:numPr>
        <w:spacing w:before="0" w:beforeAutospacing="0" w:after="0" w:afterAutospacing="0"/>
        <w:ind w:left="709" w:hanging="283"/>
        <w:jc w:val="both"/>
        <w:rPr>
          <w:b/>
        </w:rPr>
      </w:pPr>
      <w:r w:rsidRPr="00EC1918">
        <w:rPr>
          <w:b/>
        </w:rPr>
        <w:t xml:space="preserve">loss of welfare benefits 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jc w:val="both"/>
        <w:rPr>
          <w:b/>
        </w:rPr>
      </w:pPr>
    </w:p>
    <w:p w:rsidR="0022618F" w:rsidRPr="00EC1918" w:rsidRDefault="0022618F" w:rsidP="00EC1918">
      <w:pPr>
        <w:pStyle w:val="Norma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EC1918">
        <w:t>What are some of the challenges for grey entrepreneurs?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ind w:left="426"/>
        <w:jc w:val="both"/>
      </w:pPr>
    </w:p>
    <w:p w:rsidR="0022618F" w:rsidRPr="00EC1918" w:rsidRDefault="0022618F" w:rsidP="00EC1918">
      <w:pPr>
        <w:pStyle w:val="NormalWeb"/>
        <w:numPr>
          <w:ilvl w:val="2"/>
          <w:numId w:val="15"/>
        </w:numPr>
        <w:spacing w:before="0" w:beforeAutospacing="0" w:after="0" w:afterAutospacing="0"/>
        <w:ind w:left="709" w:hanging="283"/>
        <w:jc w:val="both"/>
        <w:rPr>
          <w:b/>
        </w:rPr>
      </w:pPr>
      <w:r w:rsidRPr="00EC1918">
        <w:rPr>
          <w:b/>
        </w:rPr>
        <w:t>health issues, ageism and the role of technology</w:t>
      </w:r>
    </w:p>
    <w:p w:rsidR="0022618F" w:rsidRPr="00EC1918" w:rsidRDefault="0022618F" w:rsidP="00EC1918">
      <w:pPr>
        <w:pStyle w:val="NormalWeb"/>
        <w:numPr>
          <w:ilvl w:val="2"/>
          <w:numId w:val="15"/>
        </w:numPr>
        <w:spacing w:before="0" w:beforeAutospacing="0" w:after="0" w:afterAutospacing="0"/>
        <w:ind w:left="709" w:hanging="283"/>
        <w:jc w:val="both"/>
      </w:pPr>
      <w:r w:rsidRPr="00EC1918">
        <w:t>the ability to physically set up an office or retail space</w:t>
      </w:r>
    </w:p>
    <w:p w:rsidR="0022618F" w:rsidRPr="00EC1918" w:rsidRDefault="0022618F" w:rsidP="00EC1918">
      <w:pPr>
        <w:pStyle w:val="NormalWeb"/>
        <w:numPr>
          <w:ilvl w:val="2"/>
          <w:numId w:val="15"/>
        </w:numPr>
        <w:spacing w:before="0" w:beforeAutospacing="0" w:after="0" w:afterAutospacing="0"/>
        <w:ind w:left="709" w:hanging="283"/>
        <w:jc w:val="both"/>
      </w:pPr>
      <w:r w:rsidRPr="00EC1918">
        <w:t>a lack of business skills and access to finance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jc w:val="both"/>
      </w:pPr>
    </w:p>
    <w:p w:rsidR="0022618F" w:rsidRPr="00EC1918" w:rsidRDefault="0022618F" w:rsidP="00EC1918">
      <w:pPr>
        <w:pStyle w:val="NormalWeb"/>
        <w:numPr>
          <w:ilvl w:val="0"/>
          <w:numId w:val="12"/>
        </w:numPr>
        <w:spacing w:before="0" w:beforeAutospacing="0" w:after="0" w:afterAutospacing="0"/>
        <w:ind w:left="426" w:hanging="426"/>
        <w:jc w:val="both"/>
      </w:pPr>
      <w:r w:rsidRPr="00EC1918">
        <w:t>According to UK Census data (2011), what percentage of the population reported themselves as gay, lesbian or bi-sexual?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ind w:left="720"/>
        <w:jc w:val="both"/>
      </w:pPr>
    </w:p>
    <w:p w:rsidR="0022618F" w:rsidRPr="00EC1918" w:rsidRDefault="0022618F" w:rsidP="00EC1918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EC1918">
        <w:t>0.5%</w:t>
      </w:r>
    </w:p>
    <w:p w:rsidR="0022618F" w:rsidRPr="00EC1918" w:rsidRDefault="0022618F" w:rsidP="00EC1918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b/>
        </w:rPr>
      </w:pPr>
      <w:r w:rsidRPr="00EC1918">
        <w:rPr>
          <w:b/>
        </w:rPr>
        <w:t>1.5%</w:t>
      </w:r>
    </w:p>
    <w:p w:rsidR="0022618F" w:rsidRPr="00EC1918" w:rsidRDefault="0022618F" w:rsidP="00EC1918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EC1918">
        <w:t>5%</w:t>
      </w:r>
    </w:p>
    <w:p w:rsidR="0022618F" w:rsidRPr="00EC1918" w:rsidRDefault="0022618F" w:rsidP="00EC1918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</w:pPr>
      <w:r w:rsidRPr="00EC1918">
        <w:t>15%</w:t>
      </w:r>
    </w:p>
    <w:p w:rsidR="0022618F" w:rsidRPr="00EC1918" w:rsidRDefault="0022618F" w:rsidP="00EC1918">
      <w:pPr>
        <w:pStyle w:val="NormalWeb"/>
        <w:spacing w:before="0" w:beforeAutospacing="0" w:after="0" w:afterAutospacing="0"/>
        <w:jc w:val="both"/>
        <w:rPr>
          <w:b/>
        </w:rPr>
      </w:pPr>
    </w:p>
    <w:p w:rsidR="0022618F" w:rsidRPr="00EC1918" w:rsidRDefault="0022618F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br w:type="page"/>
      </w:r>
    </w:p>
    <w:p w:rsidR="0022618F" w:rsidRPr="00EC1918" w:rsidRDefault="0022618F" w:rsidP="00EC1918">
      <w:pPr>
        <w:pStyle w:val="Heading1"/>
      </w:pPr>
      <w:r w:rsidRPr="00EC1918">
        <w:lastRenderedPageBreak/>
        <w:t>Chapter 5</w:t>
      </w:r>
    </w:p>
    <w:p w:rsidR="0022618F" w:rsidRPr="00EC1918" w:rsidRDefault="0022618F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DAD" w:rsidRPr="00EC1918" w:rsidRDefault="00890DAD" w:rsidP="00EC1918">
      <w:pPr>
        <w:pStyle w:val="ListParagraph"/>
        <w:numPr>
          <w:ilvl w:val="0"/>
          <w:numId w:val="2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What is the third sector of the economy?</w:t>
      </w:r>
    </w:p>
    <w:p w:rsidR="00890DAD" w:rsidRPr="00EC1918" w:rsidRDefault="00890DAD" w:rsidP="00EC1918">
      <w:pPr>
        <w:pStyle w:val="ListParagraph"/>
        <w:numPr>
          <w:ilvl w:val="0"/>
          <w:numId w:val="3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It is the sector of the economy concerned with making profit for individuals and shareholders.</w:t>
      </w:r>
    </w:p>
    <w:p w:rsidR="00890DAD" w:rsidRPr="00EC1918" w:rsidRDefault="00890DAD" w:rsidP="00EC1918">
      <w:pPr>
        <w:pStyle w:val="ListParagraph"/>
        <w:numPr>
          <w:ilvl w:val="0"/>
          <w:numId w:val="3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b/>
          <w:sz w:val="24"/>
          <w:szCs w:val="24"/>
        </w:rPr>
        <w:t xml:space="preserve">It is the sector of the economy populated by charities, associations and social enterprises, which </w:t>
      </w:r>
      <w:proofErr w:type="gramStart"/>
      <w:r w:rsidRPr="00EC1918">
        <w:rPr>
          <w:rFonts w:ascii="Times New Roman" w:eastAsia="Arial Unicode MS" w:hAnsi="Times New Roman" w:cs="Times New Roman"/>
          <w:b/>
          <w:sz w:val="24"/>
          <w:szCs w:val="24"/>
        </w:rPr>
        <w:t>is</w:t>
      </w:r>
      <w:proofErr w:type="gramEnd"/>
      <w:r w:rsidRPr="00EC1918">
        <w:rPr>
          <w:rFonts w:ascii="Times New Roman" w:eastAsia="Arial Unicode MS" w:hAnsi="Times New Roman" w:cs="Times New Roman"/>
          <w:b/>
          <w:sz w:val="24"/>
          <w:szCs w:val="24"/>
        </w:rPr>
        <w:t xml:space="preserve"> not for personal profit.</w:t>
      </w:r>
    </w:p>
    <w:p w:rsidR="00890DAD" w:rsidRPr="00EC1918" w:rsidRDefault="00890DAD" w:rsidP="00EC1918">
      <w:pPr>
        <w:pStyle w:val="ListParagraph"/>
        <w:numPr>
          <w:ilvl w:val="0"/>
          <w:numId w:val="3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It is the sector of the economy controlled by the government.</w:t>
      </w:r>
    </w:p>
    <w:p w:rsidR="00890DAD" w:rsidRPr="00EC1918" w:rsidRDefault="00890DAD" w:rsidP="00EC1918">
      <w:pPr>
        <w:pStyle w:val="ListParagraph"/>
        <w:numPr>
          <w:ilvl w:val="0"/>
          <w:numId w:val="3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It is the sector of the economy equivalent to the black economy.</w:t>
      </w:r>
    </w:p>
    <w:p w:rsidR="00890DAD" w:rsidRPr="00EC1918" w:rsidRDefault="00890DAD" w:rsidP="00EC1918">
      <w:pPr>
        <w:pStyle w:val="ListParagraph"/>
        <w:spacing w:after="0" w:line="240" w:lineRule="auto"/>
        <w:ind w:left="0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90DAD" w:rsidRPr="00EC1918" w:rsidRDefault="00890DAD" w:rsidP="00EC1918">
      <w:pPr>
        <w:pStyle w:val="ListParagraph"/>
        <w:numPr>
          <w:ilvl w:val="0"/>
          <w:numId w:val="2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What is the social economy?</w:t>
      </w:r>
    </w:p>
    <w:p w:rsidR="00890DAD" w:rsidRPr="00EC1918" w:rsidRDefault="00890DAD" w:rsidP="00EC1918">
      <w:pPr>
        <w:pStyle w:val="ListParagraph"/>
        <w:numPr>
          <w:ilvl w:val="1"/>
          <w:numId w:val="21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b/>
          <w:sz w:val="24"/>
          <w:szCs w:val="24"/>
        </w:rPr>
        <w:t>It is derived from at least the sector of the economy populated by charities, associations and social enterprises that provide some income from trading.</w:t>
      </w:r>
    </w:p>
    <w:p w:rsidR="00890DAD" w:rsidRPr="00EC1918" w:rsidRDefault="00890DAD" w:rsidP="00EC1918">
      <w:pPr>
        <w:pStyle w:val="ListParagraph"/>
        <w:numPr>
          <w:ilvl w:val="1"/>
          <w:numId w:val="21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It is the sector of the economy where local people swop skills and abilities without the exchange of money.</w:t>
      </w:r>
    </w:p>
    <w:p w:rsidR="00890DAD" w:rsidRPr="00EC1918" w:rsidRDefault="00890DAD" w:rsidP="00EC1918">
      <w:pPr>
        <w:pStyle w:val="ListParagraph"/>
        <w:numPr>
          <w:ilvl w:val="1"/>
          <w:numId w:val="21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 xml:space="preserve">The social economy is populated by third sector firms that do not trade. </w:t>
      </w:r>
    </w:p>
    <w:p w:rsidR="00890DAD" w:rsidRPr="00EC1918" w:rsidRDefault="00890DAD" w:rsidP="00EC1918">
      <w:pPr>
        <w:pStyle w:val="ListParagraph"/>
        <w:numPr>
          <w:ilvl w:val="1"/>
          <w:numId w:val="21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The social economy is the sector of the economy where cash-in-hand jobs are not declared for tax purposes.</w:t>
      </w:r>
    </w:p>
    <w:p w:rsidR="00890DAD" w:rsidRPr="00EC1918" w:rsidRDefault="00890DAD" w:rsidP="00EC1918">
      <w:pPr>
        <w:pStyle w:val="ListParagraph"/>
        <w:tabs>
          <w:tab w:val="left" w:pos="2103"/>
        </w:tabs>
        <w:spacing w:after="0" w:line="240" w:lineRule="auto"/>
        <w:ind w:firstLine="138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90DAD" w:rsidRPr="00EC1918" w:rsidRDefault="00890DAD" w:rsidP="00EC1918">
      <w:pPr>
        <w:pStyle w:val="ListParagraph"/>
        <w:numPr>
          <w:ilvl w:val="0"/>
          <w:numId w:val="2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What is social enterprise?</w:t>
      </w:r>
    </w:p>
    <w:p w:rsidR="00890DAD" w:rsidRPr="00EC1918" w:rsidRDefault="00890DAD" w:rsidP="00EC1918">
      <w:pPr>
        <w:pStyle w:val="ListParagraph"/>
        <w:numPr>
          <w:ilvl w:val="0"/>
          <w:numId w:val="22"/>
        </w:numPr>
        <w:tabs>
          <w:tab w:val="left" w:pos="1213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Social enterprises are not for personal profit organisations that derive the majority of their income from the government.</w:t>
      </w:r>
    </w:p>
    <w:p w:rsidR="00890DAD" w:rsidRPr="00EC1918" w:rsidRDefault="00890DAD" w:rsidP="00EC1918">
      <w:pPr>
        <w:pStyle w:val="ListParagraph"/>
        <w:numPr>
          <w:ilvl w:val="0"/>
          <w:numId w:val="22"/>
        </w:numPr>
        <w:tabs>
          <w:tab w:val="left" w:pos="1213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Social enterprises are not for personal profit organisations that derive the majority of their income from grants and donations.</w:t>
      </w:r>
    </w:p>
    <w:p w:rsidR="00890DAD" w:rsidRPr="00EC1918" w:rsidRDefault="00890DAD" w:rsidP="00EC1918">
      <w:pPr>
        <w:pStyle w:val="ListParagraph"/>
        <w:numPr>
          <w:ilvl w:val="0"/>
          <w:numId w:val="22"/>
        </w:numPr>
        <w:tabs>
          <w:tab w:val="left" w:pos="1213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Social enterprises are for personal profit but have a social mission.</w:t>
      </w:r>
    </w:p>
    <w:p w:rsidR="00890DAD" w:rsidRPr="00EC1918" w:rsidRDefault="00890DAD" w:rsidP="00EC1918">
      <w:pPr>
        <w:pStyle w:val="ListParagraph"/>
        <w:numPr>
          <w:ilvl w:val="0"/>
          <w:numId w:val="22"/>
        </w:numPr>
        <w:tabs>
          <w:tab w:val="left" w:pos="1213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b/>
          <w:sz w:val="24"/>
          <w:szCs w:val="24"/>
        </w:rPr>
        <w:t>Social enterprises are not for personal profit enterprises that derive a minimum of 25% to 50% of their income from trading.</w:t>
      </w:r>
    </w:p>
    <w:p w:rsidR="00890DAD" w:rsidRPr="00EC1918" w:rsidRDefault="00890DAD" w:rsidP="00EC1918">
      <w:pPr>
        <w:pStyle w:val="ListParagraph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90DAD" w:rsidRPr="00EC1918" w:rsidRDefault="00890DAD" w:rsidP="00EC1918">
      <w:pPr>
        <w:pStyle w:val="ListParagraph"/>
        <w:numPr>
          <w:ilvl w:val="0"/>
          <w:numId w:val="2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Which of the following best describes the position of social entrepreneurship within the within the economy?</w:t>
      </w:r>
    </w:p>
    <w:p w:rsidR="00890DAD" w:rsidRPr="00EC1918" w:rsidRDefault="00890DAD" w:rsidP="00EC1918">
      <w:pPr>
        <w:pStyle w:val="ListParagraph"/>
        <w:numPr>
          <w:ilvl w:val="0"/>
          <w:numId w:val="23"/>
        </w:numPr>
        <w:tabs>
          <w:tab w:val="left" w:pos="1213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Social entrepreneurship is restricted to the third sector.</w:t>
      </w:r>
    </w:p>
    <w:p w:rsidR="00890DAD" w:rsidRPr="00EC1918" w:rsidRDefault="00890DAD" w:rsidP="00EC1918">
      <w:pPr>
        <w:pStyle w:val="ListParagraph"/>
        <w:numPr>
          <w:ilvl w:val="0"/>
          <w:numId w:val="23"/>
        </w:numPr>
        <w:tabs>
          <w:tab w:val="left" w:pos="1213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Social entrepreneurship is restricted to the social economy.</w:t>
      </w:r>
    </w:p>
    <w:p w:rsidR="00890DAD" w:rsidRPr="00EC1918" w:rsidRDefault="00890DAD" w:rsidP="00EC1918">
      <w:pPr>
        <w:pStyle w:val="ListParagraph"/>
        <w:numPr>
          <w:ilvl w:val="0"/>
          <w:numId w:val="23"/>
        </w:numPr>
        <w:tabs>
          <w:tab w:val="left" w:pos="1213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b/>
          <w:sz w:val="24"/>
          <w:szCs w:val="24"/>
        </w:rPr>
        <w:t>Social entrepreneurship can exist in any of the three sectors of the economy.</w:t>
      </w:r>
    </w:p>
    <w:p w:rsidR="00890DAD" w:rsidRPr="00EC1918" w:rsidRDefault="00890DAD" w:rsidP="00EC1918">
      <w:pPr>
        <w:pStyle w:val="ListParagraph"/>
        <w:numPr>
          <w:ilvl w:val="0"/>
          <w:numId w:val="23"/>
        </w:numPr>
        <w:tabs>
          <w:tab w:val="left" w:pos="1213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Social entrepreneurship is mainly a public sector activity.</w:t>
      </w:r>
    </w:p>
    <w:p w:rsidR="00890DAD" w:rsidRPr="00EC1918" w:rsidRDefault="00890DAD" w:rsidP="00EC1918">
      <w:pPr>
        <w:pStyle w:val="ListParagraph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90DAD" w:rsidRPr="00EC1918" w:rsidRDefault="00890DAD" w:rsidP="00EC1918">
      <w:pPr>
        <w:pStyle w:val="ListParagraph"/>
        <w:spacing w:after="0" w:line="240" w:lineRule="auto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90DAD" w:rsidRPr="00EC1918" w:rsidRDefault="00890DAD" w:rsidP="00EC1918">
      <w:pPr>
        <w:pStyle w:val="ListParagraph"/>
        <w:numPr>
          <w:ilvl w:val="0"/>
          <w:numId w:val="2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Which of the following is true of the Social Innovation School of thought on Social Entrepreneurship?</w:t>
      </w:r>
    </w:p>
    <w:p w:rsidR="00890DAD" w:rsidRPr="00EC1918" w:rsidRDefault="00890DAD" w:rsidP="00EC1918">
      <w:pPr>
        <w:pStyle w:val="ListParagraph"/>
        <w:numPr>
          <w:ilvl w:val="0"/>
          <w:numId w:val="24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b/>
          <w:sz w:val="24"/>
          <w:szCs w:val="24"/>
        </w:rPr>
        <w:t>Primacy of social mission</w:t>
      </w:r>
    </w:p>
    <w:p w:rsidR="00890DAD" w:rsidRPr="00EC1918" w:rsidRDefault="00890DAD" w:rsidP="00EC1918">
      <w:pPr>
        <w:pStyle w:val="ListParagraph"/>
        <w:numPr>
          <w:ilvl w:val="0"/>
          <w:numId w:val="24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That the organisation is 100% reliant on earned income</w:t>
      </w:r>
    </w:p>
    <w:p w:rsidR="00890DAD" w:rsidRPr="00EC1918" w:rsidRDefault="00890DAD" w:rsidP="00EC1918">
      <w:pPr>
        <w:pStyle w:val="ListParagraph"/>
        <w:numPr>
          <w:ilvl w:val="0"/>
          <w:numId w:val="24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That the firm does not make a profit</w:t>
      </w:r>
    </w:p>
    <w:p w:rsidR="00890DAD" w:rsidRPr="00EC1918" w:rsidRDefault="00890DAD" w:rsidP="00EC1918">
      <w:pPr>
        <w:pStyle w:val="ListParagraph"/>
        <w:numPr>
          <w:ilvl w:val="0"/>
          <w:numId w:val="24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The organisation distributes profit to shareholders</w:t>
      </w:r>
    </w:p>
    <w:p w:rsidR="00890DAD" w:rsidRDefault="00890DAD" w:rsidP="00EC1918">
      <w:pPr>
        <w:pStyle w:val="ListParagraph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C1918" w:rsidRPr="00EC1918" w:rsidRDefault="00EC1918" w:rsidP="00EC1918">
      <w:pPr>
        <w:pStyle w:val="ListParagraph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90DAD" w:rsidRPr="00EC1918" w:rsidRDefault="00890DAD" w:rsidP="00EC1918">
      <w:pPr>
        <w:pStyle w:val="ListParagraph"/>
        <w:numPr>
          <w:ilvl w:val="0"/>
          <w:numId w:val="2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Which is the following is true of the earned income school of thought on social entrepreneurship?</w:t>
      </w:r>
    </w:p>
    <w:p w:rsidR="00890DAD" w:rsidRPr="00EC1918" w:rsidRDefault="00890DAD" w:rsidP="00EC1918">
      <w:pPr>
        <w:pStyle w:val="ListParagraph"/>
        <w:numPr>
          <w:ilvl w:val="0"/>
          <w:numId w:val="25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The SE must derive 50% of income from trading.</w:t>
      </w:r>
    </w:p>
    <w:p w:rsidR="00890DAD" w:rsidRPr="00EC1918" w:rsidRDefault="00890DAD" w:rsidP="00EC1918">
      <w:pPr>
        <w:pStyle w:val="ListParagraph"/>
        <w:numPr>
          <w:ilvl w:val="0"/>
          <w:numId w:val="25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b/>
          <w:sz w:val="24"/>
          <w:szCs w:val="24"/>
        </w:rPr>
        <w:t>The SE must generate 100% of income from trading.</w:t>
      </w:r>
    </w:p>
    <w:p w:rsidR="00890DAD" w:rsidRPr="00EC1918" w:rsidRDefault="00890DAD" w:rsidP="00EC1918">
      <w:pPr>
        <w:pStyle w:val="ListParagraph"/>
        <w:numPr>
          <w:ilvl w:val="0"/>
          <w:numId w:val="25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The SE can take 50% of the firm’s turnover for personal use.</w:t>
      </w:r>
    </w:p>
    <w:p w:rsidR="00890DAD" w:rsidRPr="00EC1918" w:rsidRDefault="00890DAD" w:rsidP="00EC1918">
      <w:pPr>
        <w:pStyle w:val="ListParagraph"/>
        <w:numPr>
          <w:ilvl w:val="0"/>
          <w:numId w:val="25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The organisation derives 50% of its funding from the government.</w:t>
      </w:r>
    </w:p>
    <w:p w:rsidR="00890DAD" w:rsidRPr="00EC1918" w:rsidRDefault="00890DAD" w:rsidP="00EC1918">
      <w:pPr>
        <w:pStyle w:val="ListParagraph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90DAD" w:rsidRPr="00EC1918" w:rsidRDefault="00890DAD" w:rsidP="00EC1918">
      <w:pPr>
        <w:pStyle w:val="ListParagraph"/>
        <w:numPr>
          <w:ilvl w:val="0"/>
          <w:numId w:val="2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J. Gregory Dees is a proponent of which school of thinking on social entrepreneurship?</w:t>
      </w:r>
    </w:p>
    <w:p w:rsidR="00890DAD" w:rsidRPr="00EC1918" w:rsidRDefault="00890DAD" w:rsidP="00EC1918">
      <w:pPr>
        <w:pStyle w:val="ListParagraph"/>
        <w:numPr>
          <w:ilvl w:val="0"/>
          <w:numId w:val="26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The earned income school</w:t>
      </w:r>
    </w:p>
    <w:p w:rsidR="00890DAD" w:rsidRPr="00EC1918" w:rsidRDefault="00890DAD" w:rsidP="00EC1918">
      <w:pPr>
        <w:pStyle w:val="ListParagraph"/>
        <w:numPr>
          <w:ilvl w:val="0"/>
          <w:numId w:val="26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b/>
          <w:sz w:val="24"/>
          <w:szCs w:val="24"/>
        </w:rPr>
        <w:t>The social innovation school</w:t>
      </w:r>
    </w:p>
    <w:p w:rsidR="00890DAD" w:rsidRPr="00EC1918" w:rsidRDefault="00890DAD" w:rsidP="00EC1918">
      <w:pPr>
        <w:pStyle w:val="ListParagraph"/>
        <w:numPr>
          <w:ilvl w:val="0"/>
          <w:numId w:val="26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A combination of the two</w:t>
      </w:r>
    </w:p>
    <w:p w:rsidR="00890DAD" w:rsidRPr="00EC1918" w:rsidRDefault="00890DAD" w:rsidP="00EC1918">
      <w:pPr>
        <w:pStyle w:val="ListParagraph"/>
        <w:numPr>
          <w:ilvl w:val="0"/>
          <w:numId w:val="26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None of the above</w:t>
      </w:r>
    </w:p>
    <w:p w:rsidR="00890DAD" w:rsidRPr="00EC1918" w:rsidRDefault="00890DAD" w:rsidP="00EC1918">
      <w:pPr>
        <w:pStyle w:val="ListParagraph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90DAD" w:rsidRPr="00EC1918" w:rsidRDefault="00890DAD" w:rsidP="00EC1918">
      <w:pPr>
        <w:pStyle w:val="ListParagraph"/>
        <w:numPr>
          <w:ilvl w:val="0"/>
          <w:numId w:val="2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Which of the following best describes social capital?</w:t>
      </w:r>
    </w:p>
    <w:p w:rsidR="00890DAD" w:rsidRPr="00EC1918" w:rsidRDefault="00890DAD" w:rsidP="00EC1918">
      <w:pPr>
        <w:pStyle w:val="ListParagraph"/>
        <w:numPr>
          <w:ilvl w:val="0"/>
          <w:numId w:val="27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Social capital belongs to an individual and can be depleted through use.</w:t>
      </w:r>
    </w:p>
    <w:p w:rsidR="00890DAD" w:rsidRPr="00EC1918" w:rsidRDefault="00890DAD" w:rsidP="00EC1918">
      <w:pPr>
        <w:pStyle w:val="ListParagraph"/>
        <w:numPr>
          <w:ilvl w:val="0"/>
          <w:numId w:val="27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Social capital exists between individuals and can be depleted through use.</w:t>
      </w:r>
    </w:p>
    <w:p w:rsidR="00890DAD" w:rsidRPr="00EC1918" w:rsidRDefault="00890DAD" w:rsidP="00EC1918">
      <w:pPr>
        <w:pStyle w:val="ListParagraph"/>
        <w:numPr>
          <w:ilvl w:val="0"/>
          <w:numId w:val="27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b/>
          <w:sz w:val="24"/>
          <w:szCs w:val="24"/>
        </w:rPr>
        <w:t>Social capital exists between individuals and cannot be depleted through use.</w:t>
      </w:r>
    </w:p>
    <w:p w:rsidR="00890DAD" w:rsidRPr="00EC1918" w:rsidRDefault="00890DAD" w:rsidP="00EC1918">
      <w:pPr>
        <w:pStyle w:val="ListParagraph"/>
        <w:numPr>
          <w:ilvl w:val="0"/>
          <w:numId w:val="27"/>
        </w:numPr>
        <w:tabs>
          <w:tab w:val="left" w:pos="1213"/>
          <w:tab w:val="left" w:pos="382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None of the above</w:t>
      </w:r>
      <w:r w:rsidRPr="00EC1918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890DAD" w:rsidRPr="00EC1918" w:rsidRDefault="00890DAD" w:rsidP="00EC1918">
      <w:pPr>
        <w:pStyle w:val="ListParagraph"/>
        <w:tabs>
          <w:tab w:val="left" w:pos="3827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890DAD" w:rsidRPr="00EC1918" w:rsidRDefault="00890DAD" w:rsidP="00EC1918">
      <w:pPr>
        <w:pStyle w:val="ListParagraph"/>
        <w:numPr>
          <w:ilvl w:val="0"/>
          <w:numId w:val="2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Providing an incontestable definition of social entrepreneurship is difficult because...</w:t>
      </w:r>
    </w:p>
    <w:p w:rsidR="00890DAD" w:rsidRPr="00EC1918" w:rsidRDefault="00890DAD" w:rsidP="00EC1918">
      <w:pPr>
        <w:pStyle w:val="ListParagraph"/>
        <w:numPr>
          <w:ilvl w:val="0"/>
          <w:numId w:val="28"/>
        </w:numPr>
        <w:tabs>
          <w:tab w:val="left" w:pos="1213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It is a pre-paradigmatic discipline.</w:t>
      </w:r>
    </w:p>
    <w:p w:rsidR="00890DAD" w:rsidRPr="00EC1918" w:rsidRDefault="00890DAD" w:rsidP="00EC1918">
      <w:pPr>
        <w:pStyle w:val="ListParagraph"/>
        <w:numPr>
          <w:ilvl w:val="0"/>
          <w:numId w:val="28"/>
        </w:numPr>
        <w:tabs>
          <w:tab w:val="left" w:pos="1213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There is uncertainly if it is a genuine practice.</w:t>
      </w:r>
    </w:p>
    <w:p w:rsidR="00890DAD" w:rsidRPr="00EC1918" w:rsidRDefault="00890DAD" w:rsidP="00EC1918">
      <w:pPr>
        <w:pStyle w:val="ListParagraph"/>
        <w:numPr>
          <w:ilvl w:val="0"/>
          <w:numId w:val="28"/>
        </w:numPr>
        <w:tabs>
          <w:tab w:val="left" w:pos="1213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It is hard to define.</w:t>
      </w:r>
    </w:p>
    <w:p w:rsidR="00890DAD" w:rsidRPr="00EC1918" w:rsidRDefault="00890DAD" w:rsidP="00EC1918">
      <w:pPr>
        <w:pStyle w:val="ListParagraph"/>
        <w:numPr>
          <w:ilvl w:val="0"/>
          <w:numId w:val="28"/>
        </w:numPr>
        <w:tabs>
          <w:tab w:val="left" w:pos="1213"/>
        </w:tabs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b/>
          <w:sz w:val="24"/>
          <w:szCs w:val="24"/>
        </w:rPr>
        <w:t>All of the above</w:t>
      </w:r>
    </w:p>
    <w:p w:rsidR="00890DAD" w:rsidRPr="00EC1918" w:rsidRDefault="00890DAD" w:rsidP="00EC1918">
      <w:pPr>
        <w:pStyle w:val="ListParagraph"/>
        <w:tabs>
          <w:tab w:val="left" w:pos="3164"/>
        </w:tabs>
        <w:spacing w:after="0" w:line="240" w:lineRule="auto"/>
        <w:ind w:left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890DAD" w:rsidRPr="00EC1918" w:rsidRDefault="00890DAD" w:rsidP="00EC1918">
      <w:pPr>
        <w:pStyle w:val="ListParagraph"/>
        <w:numPr>
          <w:ilvl w:val="0"/>
          <w:numId w:val="20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Social entrepreneurship is different to social enterprise because...</w:t>
      </w:r>
    </w:p>
    <w:p w:rsidR="00890DAD" w:rsidRPr="00EC1918" w:rsidRDefault="00890DAD" w:rsidP="00EC1918">
      <w:pPr>
        <w:pStyle w:val="ListParagraph"/>
        <w:numPr>
          <w:ilvl w:val="0"/>
          <w:numId w:val="29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It is an individual rather than collective activity.</w:t>
      </w:r>
    </w:p>
    <w:p w:rsidR="00890DAD" w:rsidRPr="00EC1918" w:rsidRDefault="00890DAD" w:rsidP="00EC1918">
      <w:pPr>
        <w:pStyle w:val="ListParagraph"/>
        <w:numPr>
          <w:ilvl w:val="0"/>
          <w:numId w:val="29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Social enterprises sometimes rely on a variety of income streams.</w:t>
      </w:r>
    </w:p>
    <w:p w:rsidR="00890DAD" w:rsidRPr="00EC1918" w:rsidRDefault="00890DAD" w:rsidP="00EC1918">
      <w:pPr>
        <w:pStyle w:val="ListParagraph"/>
        <w:numPr>
          <w:ilvl w:val="0"/>
          <w:numId w:val="29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b/>
          <w:sz w:val="24"/>
          <w:szCs w:val="24"/>
        </w:rPr>
        <w:t>Not all social enterprises are entrepreneurial.</w:t>
      </w:r>
    </w:p>
    <w:p w:rsidR="00890DAD" w:rsidRPr="00EC1918" w:rsidRDefault="00890DAD" w:rsidP="00EC1918">
      <w:pPr>
        <w:pStyle w:val="ListParagraph"/>
        <w:numPr>
          <w:ilvl w:val="0"/>
          <w:numId w:val="29"/>
        </w:numPr>
        <w:tabs>
          <w:tab w:val="left" w:pos="1213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C1918">
        <w:rPr>
          <w:rFonts w:ascii="Times New Roman" w:eastAsia="Arial Unicode MS" w:hAnsi="Times New Roman" w:cs="Times New Roman"/>
          <w:sz w:val="24"/>
          <w:szCs w:val="24"/>
        </w:rPr>
        <w:t>All of the above</w:t>
      </w:r>
    </w:p>
    <w:p w:rsidR="00890DAD" w:rsidRPr="00EC1918" w:rsidRDefault="00890DAD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br w:type="page"/>
      </w:r>
    </w:p>
    <w:p w:rsidR="0022618F" w:rsidRPr="00EC1918" w:rsidRDefault="00890DAD" w:rsidP="00EC1918">
      <w:pPr>
        <w:pStyle w:val="Heading1"/>
      </w:pPr>
      <w:r w:rsidRPr="00EC1918">
        <w:lastRenderedPageBreak/>
        <w:t>Chapter 6</w:t>
      </w:r>
    </w:p>
    <w:p w:rsidR="00890DAD" w:rsidRPr="00EC1918" w:rsidRDefault="00890DAD" w:rsidP="00EC19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DAD" w:rsidRPr="00EC1918" w:rsidRDefault="00890DAD" w:rsidP="00EC19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What is corporate entrepreneurship?</w:t>
      </w:r>
    </w:p>
    <w:p w:rsidR="00890DAD" w:rsidRPr="00EC1918" w:rsidRDefault="00890DAD" w:rsidP="00EC191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A powerful solution to corporation staleness, lack of innovation and stagnated growth</w:t>
      </w:r>
    </w:p>
    <w:p w:rsidR="00890DAD" w:rsidRPr="00EC1918" w:rsidRDefault="00890DAD" w:rsidP="00EC191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Activities that enhance a corporation’s ability to innovate, take risk and seize opportunities</w:t>
      </w:r>
    </w:p>
    <w:p w:rsidR="00890DAD" w:rsidRPr="00EC1918" w:rsidRDefault="00890DAD" w:rsidP="00EC191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Development of new business within established corporations</w:t>
      </w:r>
    </w:p>
    <w:p w:rsidR="00890DAD" w:rsidRPr="00EC1918" w:rsidRDefault="00890DAD" w:rsidP="00EC191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MY"/>
        </w:rPr>
        <w:t>All of the above</w:t>
      </w:r>
    </w:p>
    <w:p w:rsidR="00890DAD" w:rsidRPr="00EC1918" w:rsidRDefault="00890DAD" w:rsidP="00EC191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890DAD" w:rsidRPr="00EC1918" w:rsidRDefault="00890DAD" w:rsidP="00EC19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Why is corporate entrepreneurship important?</w:t>
      </w:r>
    </w:p>
    <w:p w:rsidR="00890DAD" w:rsidRPr="00EC1918" w:rsidRDefault="00890DAD" w:rsidP="00EC191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Defining the parameters of your market share</w:t>
      </w:r>
    </w:p>
    <w:p w:rsidR="00890DAD" w:rsidRPr="00EC1918" w:rsidRDefault="00890DAD" w:rsidP="00EC191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 xml:space="preserve">Understanding which market is profitable </w:t>
      </w:r>
    </w:p>
    <w:p w:rsidR="00890DAD" w:rsidRPr="00EC1918" w:rsidRDefault="00890DAD" w:rsidP="00EC191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MY"/>
        </w:rPr>
        <w:t>Ensuring the long-term sustainability of a corporation</w:t>
      </w:r>
    </w:p>
    <w:p w:rsidR="00890DAD" w:rsidRPr="00EC1918" w:rsidRDefault="00890DAD" w:rsidP="00EC1918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All of the above</w:t>
      </w:r>
    </w:p>
    <w:p w:rsidR="00890DAD" w:rsidRPr="00EC1918" w:rsidRDefault="00890DAD" w:rsidP="00EC19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890DAD" w:rsidRPr="00EC1918" w:rsidRDefault="00890DAD" w:rsidP="00EC19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Which of the following is not of the four models of corporate entrepreneurship?</w:t>
      </w:r>
    </w:p>
    <w:p w:rsidR="00890DAD" w:rsidRPr="00EC1918" w:rsidRDefault="00890DAD" w:rsidP="00EC191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The enabler</w:t>
      </w:r>
    </w:p>
    <w:p w:rsidR="00890DAD" w:rsidRPr="00EC1918" w:rsidRDefault="00890DAD" w:rsidP="00EC191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The opportunist</w:t>
      </w:r>
    </w:p>
    <w:p w:rsidR="00890DAD" w:rsidRPr="00EC1918" w:rsidRDefault="00890DAD" w:rsidP="00EC191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MY"/>
        </w:rPr>
        <w:t>The marketer</w:t>
      </w:r>
    </w:p>
    <w:p w:rsidR="00890DAD" w:rsidRPr="00EC1918" w:rsidRDefault="00890DAD" w:rsidP="00EC1918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The advocate</w:t>
      </w:r>
    </w:p>
    <w:p w:rsidR="00890DAD" w:rsidRPr="00EC1918" w:rsidRDefault="00890DAD" w:rsidP="00EC19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890DAD" w:rsidRPr="00EC1918" w:rsidRDefault="00890DAD" w:rsidP="00EC19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All of the following are true, except:</w:t>
      </w:r>
    </w:p>
    <w:p w:rsidR="00890DAD" w:rsidRPr="00EC1918" w:rsidRDefault="00890DAD" w:rsidP="00EC191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The enabler – corporation provides funding and management attention to prospective projects</w:t>
      </w:r>
    </w:p>
    <w:p w:rsidR="00890DAD" w:rsidRPr="00EC1918" w:rsidRDefault="00890DAD" w:rsidP="00EC191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 xml:space="preserve">The opportunist – corporation has no deliberate approach to corporate entrepreneurship </w:t>
      </w:r>
    </w:p>
    <w:p w:rsidR="00890DAD" w:rsidRPr="00EC1918" w:rsidRDefault="00890DAD" w:rsidP="00EC191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MY"/>
        </w:rPr>
        <w:t>The marketer – corporation establishes a full-service group</w:t>
      </w:r>
    </w:p>
    <w:p w:rsidR="00890DAD" w:rsidRPr="00EC1918" w:rsidRDefault="00890DAD" w:rsidP="00EC1918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The advocate – corporation evangelises for corporate entrepreneurship, but business units provide the primary funding</w:t>
      </w:r>
    </w:p>
    <w:p w:rsidR="00890DAD" w:rsidRPr="00EC1918" w:rsidRDefault="00890DAD" w:rsidP="00EC191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890DAD" w:rsidRPr="00EC1918" w:rsidRDefault="00890DAD" w:rsidP="00EC19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Which environmental turbulence has created a need for new management practices?</w:t>
      </w:r>
    </w:p>
    <w:p w:rsidR="00890DAD" w:rsidRPr="00EC1918" w:rsidRDefault="00890DAD" w:rsidP="00EC191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Human resources management</w:t>
      </w:r>
    </w:p>
    <w:p w:rsidR="00890DAD" w:rsidRPr="00EC1918" w:rsidRDefault="00890DAD" w:rsidP="00EC191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MY"/>
        </w:rPr>
        <w:t>Competitors</w:t>
      </w:r>
    </w:p>
    <w:p w:rsidR="00890DAD" w:rsidRPr="00EC1918" w:rsidRDefault="00890DAD" w:rsidP="00EC191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Production</w:t>
      </w:r>
    </w:p>
    <w:p w:rsidR="00890DAD" w:rsidRPr="00EC1918" w:rsidRDefault="00890DAD" w:rsidP="00EC1918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All of the above</w:t>
      </w:r>
    </w:p>
    <w:p w:rsidR="00890DAD" w:rsidRPr="00EC1918" w:rsidRDefault="00890DAD" w:rsidP="00EC191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890DAD" w:rsidRPr="00EC1918" w:rsidRDefault="00890DAD" w:rsidP="00EC19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Which of the following is not of the four schools of thought?</w:t>
      </w:r>
    </w:p>
    <w:p w:rsidR="00890DAD" w:rsidRPr="00EC1918" w:rsidRDefault="00890DAD" w:rsidP="00EC191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MY"/>
        </w:rPr>
        <w:t>Entrepreneurial behaviour</w:t>
      </w:r>
    </w:p>
    <w:p w:rsidR="00890DAD" w:rsidRPr="00EC1918" w:rsidRDefault="00890DAD" w:rsidP="00EC191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Intrapreneurship</w:t>
      </w:r>
    </w:p>
    <w:p w:rsidR="00890DAD" w:rsidRPr="00EC1918" w:rsidRDefault="00890DAD" w:rsidP="00EC191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Corporate venturing</w:t>
      </w:r>
    </w:p>
    <w:p w:rsidR="00890DAD" w:rsidRPr="00EC1918" w:rsidRDefault="00890DAD" w:rsidP="00EC1918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Bringing the market inside</w:t>
      </w:r>
    </w:p>
    <w:p w:rsidR="00890DAD" w:rsidRPr="00EC1918" w:rsidRDefault="00890DAD" w:rsidP="00EC19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890DAD" w:rsidRPr="00EC1918" w:rsidRDefault="00890DAD" w:rsidP="00EC19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What are the advantages of corporate venturing?</w:t>
      </w:r>
    </w:p>
    <w:p w:rsidR="00890DAD" w:rsidRPr="00EC1918" w:rsidRDefault="00890DAD" w:rsidP="00EC191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It is often highly motivating to the staff involved</w:t>
      </w:r>
    </w:p>
    <w:p w:rsidR="00890DAD" w:rsidRPr="00EC1918" w:rsidRDefault="00890DAD" w:rsidP="00EC191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It brings innovation and knowledge into the organisation from external sources</w:t>
      </w:r>
    </w:p>
    <w:p w:rsidR="00890DAD" w:rsidRPr="00EC1918" w:rsidRDefault="00890DAD" w:rsidP="00EC191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External sources of finance may be more easy to access</w:t>
      </w:r>
    </w:p>
    <w:p w:rsidR="00890DAD" w:rsidRPr="00EC1918" w:rsidRDefault="00890DAD" w:rsidP="00EC1918">
      <w:pPr>
        <w:pStyle w:val="ListParagraph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MY"/>
        </w:rPr>
        <w:t>All of the above</w:t>
      </w:r>
    </w:p>
    <w:p w:rsidR="00890DAD" w:rsidRPr="00EC1918" w:rsidRDefault="00890DAD" w:rsidP="00EC19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890DAD" w:rsidRPr="00EC1918" w:rsidRDefault="00890DAD" w:rsidP="00EC19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What are the disadvantages of corporate venturing?</w:t>
      </w:r>
    </w:p>
    <w:p w:rsidR="00890DAD" w:rsidRPr="00EC1918" w:rsidRDefault="00890DAD" w:rsidP="00EC191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It facilitates the creation of operating units with their own cultures</w:t>
      </w:r>
    </w:p>
    <w:p w:rsidR="00890DAD" w:rsidRPr="00EC1918" w:rsidRDefault="00890DAD" w:rsidP="00EC191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MY"/>
        </w:rPr>
        <w:lastRenderedPageBreak/>
        <w:t>It requires investment normally in the form of equity, which can be risky</w:t>
      </w:r>
    </w:p>
    <w:p w:rsidR="00890DAD" w:rsidRPr="00EC1918" w:rsidRDefault="00890DAD" w:rsidP="00EC191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The investing company will have complete control of the innovation</w:t>
      </w:r>
    </w:p>
    <w:p w:rsidR="00890DAD" w:rsidRPr="00EC1918" w:rsidRDefault="00890DAD" w:rsidP="00EC1918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All of the above</w:t>
      </w:r>
    </w:p>
    <w:p w:rsidR="00890DAD" w:rsidRPr="00EC1918" w:rsidRDefault="00890DAD" w:rsidP="00EC1918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890DAD" w:rsidRPr="00EC1918" w:rsidRDefault="00890DAD" w:rsidP="00EC19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What is intrapreneurship?</w:t>
      </w:r>
    </w:p>
    <w:p w:rsidR="00890DAD" w:rsidRPr="00EC1918" w:rsidRDefault="00890DAD" w:rsidP="00EC191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MY"/>
        </w:rPr>
        <w:t>A process whereby individuals inside corporations pursue opportunities independent of the resources they currently control</w:t>
      </w:r>
    </w:p>
    <w:p w:rsidR="00890DAD" w:rsidRPr="00EC1918" w:rsidRDefault="00890DAD" w:rsidP="00EC191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A process to expand the scope of operations and investments</w:t>
      </w:r>
    </w:p>
    <w:p w:rsidR="00890DAD" w:rsidRPr="00EC1918" w:rsidRDefault="00890DAD" w:rsidP="00EC191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 xml:space="preserve">A process to facilitate the investment opportunities in profitable projects </w:t>
      </w:r>
    </w:p>
    <w:p w:rsidR="00890DAD" w:rsidRPr="00EC1918" w:rsidRDefault="00890DAD" w:rsidP="00EC1918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All of the above</w:t>
      </w:r>
    </w:p>
    <w:p w:rsidR="00890DAD" w:rsidRPr="00EC1918" w:rsidRDefault="00890DAD" w:rsidP="00EC191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MY"/>
        </w:rPr>
      </w:pPr>
    </w:p>
    <w:p w:rsidR="00890DAD" w:rsidRPr="00EC1918" w:rsidRDefault="00890DAD" w:rsidP="00EC191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Which of the following is of the six types of corporate entrepreneurship outcomes?</w:t>
      </w:r>
    </w:p>
    <w:p w:rsidR="00890DAD" w:rsidRPr="00EC1918" w:rsidRDefault="00890DAD" w:rsidP="00EC191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New products or services</w:t>
      </w:r>
    </w:p>
    <w:p w:rsidR="00890DAD" w:rsidRPr="00EC1918" w:rsidRDefault="00890DAD" w:rsidP="00EC191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New markets</w:t>
      </w:r>
    </w:p>
    <w:p w:rsidR="00890DAD" w:rsidRPr="00EC1918" w:rsidRDefault="00890DAD" w:rsidP="00EC191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sz w:val="24"/>
          <w:szCs w:val="24"/>
          <w:lang w:val="en-MY"/>
        </w:rPr>
        <w:t>New internal processes</w:t>
      </w:r>
    </w:p>
    <w:p w:rsidR="00890DAD" w:rsidRPr="00EC1918" w:rsidRDefault="00890DAD" w:rsidP="00EC191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MY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MY"/>
        </w:rPr>
        <w:t>All of the above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br w:type="page"/>
      </w:r>
    </w:p>
    <w:p w:rsidR="00890DAD" w:rsidRPr="00EC1918" w:rsidRDefault="009A48DE" w:rsidP="00EC1918">
      <w:pPr>
        <w:pStyle w:val="Heading1"/>
      </w:pPr>
      <w:r w:rsidRPr="00EC1918">
        <w:lastRenderedPageBreak/>
        <w:t>Chapter 7</w:t>
      </w:r>
    </w:p>
    <w:p w:rsidR="009A48DE" w:rsidRPr="00EC1918" w:rsidRDefault="009A48DE" w:rsidP="00EC19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It is estimated that family owned businesses comprise_________ all small firms across most countries.</w:t>
      </w:r>
    </w:p>
    <w:p w:rsidR="009A48DE" w:rsidRPr="00EC1918" w:rsidRDefault="009A48DE" w:rsidP="00EC191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Around 50%</w:t>
      </w:r>
    </w:p>
    <w:p w:rsidR="009A48DE" w:rsidRPr="00EC1918" w:rsidRDefault="009A48DE" w:rsidP="00EC191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Around two thirds</w:t>
      </w:r>
    </w:p>
    <w:p w:rsidR="009A48DE" w:rsidRPr="00EC1918" w:rsidRDefault="009A48DE" w:rsidP="00EC191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Over 70%</w:t>
      </w:r>
    </w:p>
    <w:p w:rsidR="009A48DE" w:rsidRPr="00EC1918" w:rsidRDefault="009A48DE" w:rsidP="00EC1918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Less than 20%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The United Kingdom’s oldest family owned business is:</w:t>
      </w:r>
    </w:p>
    <w:p w:rsidR="009A48DE" w:rsidRPr="00EC1918" w:rsidRDefault="009A48DE" w:rsidP="00EC1918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John Lewis partnership</w:t>
      </w:r>
    </w:p>
    <w:p w:rsidR="009A48DE" w:rsidRPr="00EC1918" w:rsidRDefault="009A48DE" w:rsidP="00EC1918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Bosch Group</w:t>
      </w:r>
    </w:p>
    <w:p w:rsidR="009A48DE" w:rsidRPr="00EC1918" w:rsidRDefault="009A48DE" w:rsidP="00EC1918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Marks and Spencer</w:t>
      </w:r>
    </w:p>
    <w:p w:rsidR="009A48DE" w:rsidRPr="00EC1918" w:rsidRDefault="009A48DE" w:rsidP="00EC1918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 xml:space="preserve">R.J. </w:t>
      </w:r>
      <w:proofErr w:type="spellStart"/>
      <w:r w:rsidRPr="00EC1918">
        <w:rPr>
          <w:rFonts w:ascii="Times New Roman" w:hAnsi="Times New Roman" w:cs="Times New Roman"/>
          <w:b/>
          <w:sz w:val="24"/>
          <w:szCs w:val="24"/>
        </w:rPr>
        <w:t>Balson</w:t>
      </w:r>
      <w:proofErr w:type="spellEnd"/>
      <w:r w:rsidRPr="00EC1918">
        <w:rPr>
          <w:rFonts w:ascii="Times New Roman" w:hAnsi="Times New Roman" w:cs="Times New Roman"/>
          <w:b/>
          <w:sz w:val="24"/>
          <w:szCs w:val="24"/>
        </w:rPr>
        <w:t xml:space="preserve"> and Sons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Family businesses that survive to the third generation and beyond is:</w:t>
      </w:r>
    </w:p>
    <w:p w:rsidR="009A48DE" w:rsidRPr="00EC1918" w:rsidRDefault="009A48DE" w:rsidP="00EC1918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Relatively small</w:t>
      </w:r>
    </w:p>
    <w:p w:rsidR="009A48DE" w:rsidRPr="00EC1918" w:rsidRDefault="009A48DE" w:rsidP="00EC1918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Less than 30%</w:t>
      </w:r>
    </w:p>
    <w:p w:rsidR="009A48DE" w:rsidRPr="00EC1918" w:rsidRDefault="009A48DE" w:rsidP="00EC1918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Around 24%</w:t>
      </w:r>
    </w:p>
    <w:p w:rsidR="009A48DE" w:rsidRPr="00EC1918" w:rsidRDefault="009A48DE" w:rsidP="00EC1918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14%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Which three dimensions are commonly used to help identify the differences between family businesses and other businesses?</w:t>
      </w:r>
    </w:p>
    <w:p w:rsidR="009A48DE" w:rsidRPr="00EC1918" w:rsidRDefault="009A48DE" w:rsidP="00EC1918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Ownership, management and board membership</w:t>
      </w:r>
    </w:p>
    <w:p w:rsidR="009A48DE" w:rsidRPr="00EC1918" w:rsidRDefault="009A48DE" w:rsidP="00EC1918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Corporate governance, company size and environmental context</w:t>
      </w:r>
    </w:p>
    <w:p w:rsidR="009A48DE" w:rsidRPr="00EC1918" w:rsidRDefault="009A48DE" w:rsidP="00EC1918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Management, leadership and culture</w:t>
      </w:r>
    </w:p>
    <w:p w:rsidR="009A48DE" w:rsidRPr="00EC1918" w:rsidRDefault="009A48DE" w:rsidP="00EC1918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Family relationships, company culture and succession planning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According to the Centre for Family Business at the University of St. </w:t>
      </w:r>
      <w:proofErr w:type="spellStart"/>
      <w:r w:rsidRPr="00EC1918">
        <w:rPr>
          <w:rFonts w:ascii="Times New Roman" w:hAnsi="Times New Roman" w:cs="Times New Roman"/>
          <w:sz w:val="24"/>
          <w:szCs w:val="24"/>
        </w:rPr>
        <w:t>Gallen</w:t>
      </w:r>
      <w:proofErr w:type="spellEnd"/>
      <w:proofErr w:type="gramStart"/>
      <w:r w:rsidRPr="00EC1918">
        <w:rPr>
          <w:rFonts w:ascii="Times New Roman" w:hAnsi="Times New Roman" w:cs="Times New Roman"/>
          <w:sz w:val="24"/>
          <w:szCs w:val="24"/>
        </w:rPr>
        <w:t>,  Switzerland</w:t>
      </w:r>
      <w:proofErr w:type="gramEnd"/>
      <w:r w:rsidRPr="00EC1918">
        <w:rPr>
          <w:rFonts w:ascii="Times New Roman" w:hAnsi="Times New Roman" w:cs="Times New Roman"/>
          <w:sz w:val="24"/>
          <w:szCs w:val="24"/>
        </w:rPr>
        <w:t>, which continent contains the highest proportion of the largest family businesses in the world?</w:t>
      </w:r>
    </w:p>
    <w:p w:rsidR="009A48DE" w:rsidRPr="00EC1918" w:rsidRDefault="009A48DE" w:rsidP="00EC1918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North America</w:t>
      </w:r>
    </w:p>
    <w:p w:rsidR="009A48DE" w:rsidRPr="00EC1918" w:rsidRDefault="009A48DE" w:rsidP="00EC1918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Asia</w:t>
      </w:r>
    </w:p>
    <w:p w:rsidR="009A48DE" w:rsidRPr="00EC1918" w:rsidRDefault="009A48DE" w:rsidP="00EC1918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Europe</w:t>
      </w:r>
    </w:p>
    <w:p w:rsidR="009A48DE" w:rsidRPr="00EC1918" w:rsidRDefault="009A48DE" w:rsidP="00EC1918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South America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Which of the following situations commonly influences family relationships in family businesses?</w:t>
      </w:r>
    </w:p>
    <w:p w:rsidR="009A48DE" w:rsidRPr="00EC1918" w:rsidRDefault="009A48DE" w:rsidP="00EC191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Less qualified family members are promoted ahead of non-family members (nepotism)</w:t>
      </w:r>
    </w:p>
    <w:p w:rsidR="009A48DE" w:rsidRPr="00EC1918" w:rsidRDefault="009A48DE" w:rsidP="00EC191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Sibling rivalry amongst multiple family members working in the company</w:t>
      </w:r>
    </w:p>
    <w:p w:rsidR="009A48DE" w:rsidRPr="00EC1918" w:rsidRDefault="009A48DE" w:rsidP="00EC191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The owners inability to perform multiple roles effectively</w:t>
      </w:r>
    </w:p>
    <w:p w:rsidR="009A48DE" w:rsidRPr="00EC1918" w:rsidRDefault="009A48DE" w:rsidP="00EC1918">
      <w:pPr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8DE" w:rsidRPr="00EC1918" w:rsidRDefault="009A48DE" w:rsidP="00EC191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What aspects of a family business do professional managers commonly retain even if family ownership has decreased significantly? </w:t>
      </w:r>
    </w:p>
    <w:p w:rsidR="009A48DE" w:rsidRPr="00EC1918" w:rsidRDefault="009A48DE" w:rsidP="00EC191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Continue to hire and retain family members</w:t>
      </w:r>
    </w:p>
    <w:p w:rsidR="009A48DE" w:rsidRPr="00EC1918" w:rsidRDefault="009A48DE" w:rsidP="00EC191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Family name and key individuals</w:t>
      </w:r>
    </w:p>
    <w:p w:rsidR="009A48DE" w:rsidRPr="00EC1918" w:rsidRDefault="009A48DE" w:rsidP="00EC191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Physical assets and tangible assets like brand names</w:t>
      </w:r>
    </w:p>
    <w:p w:rsidR="009A48DE" w:rsidRPr="00EC1918" w:rsidRDefault="009A48DE" w:rsidP="00EC1918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Products and nonfamily members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Which of the following cultural attributes endow family businesses with operating advantages?</w:t>
      </w:r>
    </w:p>
    <w:p w:rsidR="009A48DE" w:rsidRPr="00EC1918" w:rsidRDefault="009A48DE" w:rsidP="00EC1918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“Sense of future”</w:t>
      </w:r>
    </w:p>
    <w:p w:rsidR="009A48DE" w:rsidRPr="00EC1918" w:rsidRDefault="009A48DE" w:rsidP="00EC1918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Founder’s example inspires and motivates</w:t>
      </w:r>
    </w:p>
    <w:p w:rsidR="009A48DE" w:rsidRPr="00EC1918" w:rsidRDefault="009A48DE" w:rsidP="00EC1918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Reputation</w:t>
      </w:r>
    </w:p>
    <w:p w:rsidR="009A48DE" w:rsidRPr="00EC1918" w:rsidRDefault="009A48DE" w:rsidP="00EC1918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Which of the following is not an approach for ensuring the transition of ownership between generations?</w:t>
      </w:r>
    </w:p>
    <w:p w:rsidR="009A48DE" w:rsidRPr="00EC1918" w:rsidRDefault="009A48DE" w:rsidP="00EC1918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“Stop-gap manager”</w:t>
      </w:r>
    </w:p>
    <w:p w:rsidR="009A48DE" w:rsidRPr="00EC1918" w:rsidRDefault="009A48DE" w:rsidP="00EC1918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“Change agent”</w:t>
      </w:r>
    </w:p>
    <w:p w:rsidR="009A48DE" w:rsidRPr="00EC1918" w:rsidRDefault="009A48DE" w:rsidP="00EC1918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“Sibling partnership”</w:t>
      </w:r>
    </w:p>
    <w:p w:rsidR="009A48DE" w:rsidRPr="00EC1918" w:rsidRDefault="009A48DE" w:rsidP="00EC1918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“The crown prince”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Which areas of family business are poorly researched?</w:t>
      </w:r>
    </w:p>
    <w:p w:rsidR="009A48DE" w:rsidRPr="00EC1918" w:rsidRDefault="009A48DE" w:rsidP="00EC1918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Gender and ethnicity</w:t>
      </w:r>
    </w:p>
    <w:p w:rsidR="009A48DE" w:rsidRPr="00EC1918" w:rsidRDefault="009A48DE" w:rsidP="00EC1918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Succession planning and ownership</w:t>
      </w:r>
    </w:p>
    <w:p w:rsidR="009A48DE" w:rsidRPr="00EC1918" w:rsidRDefault="009A48DE" w:rsidP="00EC1918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Company culture and family relationships</w:t>
      </w:r>
    </w:p>
    <w:p w:rsidR="009A48DE" w:rsidRPr="00EC1918" w:rsidRDefault="009A48DE" w:rsidP="00EC1918">
      <w:pPr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Ownership and corporate governance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br w:type="page"/>
      </w:r>
    </w:p>
    <w:p w:rsidR="009A48DE" w:rsidRPr="00EC1918" w:rsidRDefault="009A48DE" w:rsidP="001432EE">
      <w:pPr>
        <w:pStyle w:val="Heading1"/>
      </w:pPr>
      <w:r w:rsidRPr="00EC1918">
        <w:lastRenderedPageBreak/>
        <w:t>Chapter 8</w:t>
      </w:r>
    </w:p>
    <w:p w:rsidR="009A48DE" w:rsidRPr="00EC1918" w:rsidRDefault="009A48DE" w:rsidP="00EC19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1918">
        <w:rPr>
          <w:rFonts w:ascii="Times New Roman" w:hAnsi="Times New Roman" w:cs="Times New Roman"/>
          <w:bCs/>
          <w:iCs/>
          <w:sz w:val="24"/>
          <w:szCs w:val="24"/>
        </w:rPr>
        <w:t>If trait research had been successful, we would ______________, whereas if behavioural studies were correct, we would ___________.</w:t>
      </w:r>
    </w:p>
    <w:p w:rsidR="009A48DE" w:rsidRPr="00EC1918" w:rsidRDefault="009A48DE" w:rsidP="00EC1918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1918">
        <w:rPr>
          <w:rFonts w:ascii="Times New Roman" w:hAnsi="Times New Roman" w:cs="Times New Roman"/>
          <w:iCs/>
          <w:sz w:val="24"/>
          <w:szCs w:val="24"/>
        </w:rPr>
        <w:t>teach people certain traits; teach people certain behaviours</w:t>
      </w:r>
    </w:p>
    <w:p w:rsidR="009A48DE" w:rsidRPr="00EC1918" w:rsidRDefault="009A48DE" w:rsidP="00EC1918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1918">
        <w:rPr>
          <w:rFonts w:ascii="Times New Roman" w:hAnsi="Times New Roman" w:cs="Times New Roman"/>
          <w:iCs/>
          <w:sz w:val="24"/>
          <w:szCs w:val="24"/>
        </w:rPr>
        <w:t>change jobs to suit people; change people to suit jobs</w:t>
      </w:r>
    </w:p>
    <w:p w:rsidR="009A48DE" w:rsidRPr="00EC1918" w:rsidRDefault="009A48DE" w:rsidP="00EC1918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1918">
        <w:rPr>
          <w:rFonts w:ascii="Times New Roman" w:hAnsi="Times New Roman" w:cs="Times New Roman"/>
          <w:iCs/>
          <w:sz w:val="24"/>
          <w:szCs w:val="24"/>
        </w:rPr>
        <w:t>only hire women; hire either men or women</w:t>
      </w:r>
    </w:p>
    <w:p w:rsidR="009A48DE" w:rsidRPr="001432EE" w:rsidRDefault="009A48DE" w:rsidP="00EC1918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432EE">
        <w:rPr>
          <w:rFonts w:ascii="Times New Roman" w:hAnsi="Times New Roman" w:cs="Times New Roman"/>
          <w:b/>
          <w:iCs/>
          <w:sz w:val="24"/>
          <w:szCs w:val="24"/>
        </w:rPr>
        <w:t>select the right person for the job; train leaders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A48DE" w:rsidRPr="00EC1918" w:rsidRDefault="009A48DE" w:rsidP="00EC1918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1918">
        <w:rPr>
          <w:rFonts w:ascii="Times New Roman" w:hAnsi="Times New Roman" w:cs="Times New Roman"/>
          <w:bCs/>
          <w:iCs/>
          <w:sz w:val="24"/>
          <w:szCs w:val="24"/>
        </w:rPr>
        <w:t>Blake and Mouton’s Managerial Grid has all of the following management styles except:</w:t>
      </w:r>
    </w:p>
    <w:p w:rsidR="009A48DE" w:rsidRPr="00EC1918" w:rsidRDefault="009A48DE" w:rsidP="00EC1918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Team</w:t>
      </w:r>
    </w:p>
    <w:p w:rsidR="009A48DE" w:rsidRPr="001432EE" w:rsidRDefault="009A48DE" w:rsidP="00EC1918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EE">
        <w:rPr>
          <w:rFonts w:ascii="Times New Roman" w:hAnsi="Times New Roman" w:cs="Times New Roman"/>
          <w:b/>
          <w:sz w:val="24"/>
          <w:szCs w:val="24"/>
        </w:rPr>
        <w:t>Democratic</w:t>
      </w:r>
    </w:p>
    <w:p w:rsidR="009A48DE" w:rsidRPr="00EC1918" w:rsidRDefault="009A48DE" w:rsidP="00EC1918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Authority-obedience</w:t>
      </w:r>
    </w:p>
    <w:p w:rsidR="009A48DE" w:rsidRPr="00EC1918" w:rsidRDefault="009A48DE" w:rsidP="00EC1918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Country club</w:t>
      </w:r>
    </w:p>
    <w:p w:rsidR="009A48DE" w:rsidRPr="00EC1918" w:rsidRDefault="009A48DE" w:rsidP="00EC1918">
      <w:pPr>
        <w:pStyle w:val="ListParagraph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Impoverished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In leadership trait theory what is a trait?</w:t>
      </w:r>
    </w:p>
    <w:p w:rsidR="009A48DE" w:rsidRPr="00EC1918" w:rsidRDefault="009A48DE" w:rsidP="00EC191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A list of the key things that a leader should do to be great.</w:t>
      </w:r>
    </w:p>
    <w:p w:rsidR="009A48DE" w:rsidRPr="00EC1918" w:rsidRDefault="009A48DE" w:rsidP="00EC191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The list of key behaviours a leader exhibits.</w:t>
      </w:r>
    </w:p>
    <w:p w:rsidR="009A48DE" w:rsidRPr="00EC1918" w:rsidRDefault="009A48DE" w:rsidP="00EC191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A list of the things that make leaders different to everyone else.</w:t>
      </w:r>
    </w:p>
    <w:p w:rsidR="009A48DE" w:rsidRPr="001432EE" w:rsidRDefault="009A48DE" w:rsidP="00EC1918">
      <w:pPr>
        <w:pStyle w:val="ListParagraph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EE">
        <w:rPr>
          <w:rFonts w:ascii="Times New Roman" w:hAnsi="Times New Roman" w:cs="Times New Roman"/>
          <w:b/>
          <w:sz w:val="24"/>
          <w:szCs w:val="24"/>
        </w:rPr>
        <w:t>A list of key characteristics that makes a leader great.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For the Ohio State leadership studies the perfect leader:</w:t>
      </w:r>
    </w:p>
    <w:p w:rsidR="009A48DE" w:rsidRPr="001432EE" w:rsidRDefault="009A48DE" w:rsidP="00EC1918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EE">
        <w:rPr>
          <w:rFonts w:ascii="Times New Roman" w:hAnsi="Times New Roman" w:cs="Times New Roman"/>
          <w:b/>
          <w:sz w:val="24"/>
          <w:szCs w:val="24"/>
        </w:rPr>
        <w:t>Combines a focus on the task and the employee</w:t>
      </w:r>
    </w:p>
    <w:p w:rsidR="009A48DE" w:rsidRPr="00EC1918" w:rsidRDefault="009A48DE" w:rsidP="00EC1918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Inspires workers to aim higher and achieve more</w:t>
      </w:r>
    </w:p>
    <w:p w:rsidR="009A48DE" w:rsidRPr="00EC1918" w:rsidRDefault="009A48DE" w:rsidP="00EC1918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Focuses on the task and getting things done.</w:t>
      </w:r>
    </w:p>
    <w:p w:rsidR="009A48DE" w:rsidRPr="00EC1918" w:rsidRDefault="009A48DE" w:rsidP="00EC1918">
      <w:pPr>
        <w:pStyle w:val="ListParagraph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Is concerned about the small details and how to increase productivity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Contingency theory is based on the assumption that the ideal leader:</w:t>
      </w:r>
    </w:p>
    <w:p w:rsidR="009A48DE" w:rsidRPr="00EC1918" w:rsidRDefault="009A48DE" w:rsidP="00EC1918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C1918">
        <w:rPr>
          <w:rFonts w:ascii="Times New Roman" w:hAnsi="Times New Roman" w:cs="Times New Roman"/>
          <w:sz w:val="24"/>
          <w:szCs w:val="24"/>
        </w:rPr>
        <w:t>Provides clear instructions to the followers so that they know what they are doing.</w:t>
      </w:r>
    </w:p>
    <w:p w:rsidR="009A48DE" w:rsidRPr="001432EE" w:rsidRDefault="009A48DE" w:rsidP="00EC1918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EE">
        <w:rPr>
          <w:rFonts w:ascii="Times New Roman" w:hAnsi="Times New Roman" w:cs="Times New Roman"/>
          <w:b/>
          <w:sz w:val="24"/>
          <w:szCs w:val="24"/>
        </w:rPr>
        <w:t>Shapes their leadership style depending on the situation.</w:t>
      </w:r>
    </w:p>
    <w:p w:rsidR="009A48DE" w:rsidRPr="00EC1918" w:rsidRDefault="009A48DE" w:rsidP="00EC1918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Knows what their strengths are and makes the most out of them.</w:t>
      </w:r>
    </w:p>
    <w:p w:rsidR="009A48DE" w:rsidRPr="00EC1918" w:rsidRDefault="009A48DE" w:rsidP="00EC1918">
      <w:pPr>
        <w:pStyle w:val="ListParagraph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Spends time with their followers and therefore listens and responds to their needs.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A48DE" w:rsidRPr="00EC1918" w:rsidRDefault="009A48DE" w:rsidP="00EC1918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1918">
        <w:rPr>
          <w:rFonts w:ascii="Times New Roman" w:hAnsi="Times New Roman" w:cs="Times New Roman"/>
          <w:bCs/>
          <w:iCs/>
          <w:sz w:val="24"/>
          <w:szCs w:val="24"/>
        </w:rPr>
        <w:t>A leader high in initiating structure would be characterized as doing which of the following?</w:t>
      </w:r>
    </w:p>
    <w:p w:rsidR="009A48DE" w:rsidRPr="00EC1918" w:rsidRDefault="009A48DE" w:rsidP="00EC1918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1918">
        <w:rPr>
          <w:rFonts w:ascii="Times New Roman" w:hAnsi="Times New Roman" w:cs="Times New Roman"/>
          <w:bCs/>
          <w:iCs/>
          <w:sz w:val="24"/>
          <w:szCs w:val="24"/>
        </w:rPr>
        <w:t>focusing on performance evaluation</w:t>
      </w:r>
    </w:p>
    <w:p w:rsidR="009A48DE" w:rsidRPr="001432EE" w:rsidRDefault="009A48DE" w:rsidP="00EC1918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432EE">
        <w:rPr>
          <w:rFonts w:ascii="Times New Roman" w:hAnsi="Times New Roman" w:cs="Times New Roman"/>
          <w:b/>
          <w:bCs/>
          <w:iCs/>
          <w:sz w:val="24"/>
          <w:szCs w:val="24"/>
        </w:rPr>
        <w:t>assigning group members to particular tasks</w:t>
      </w:r>
    </w:p>
    <w:p w:rsidR="009A48DE" w:rsidRPr="00EC1918" w:rsidRDefault="009A48DE" w:rsidP="00EC1918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1918">
        <w:rPr>
          <w:rFonts w:ascii="Times New Roman" w:hAnsi="Times New Roman" w:cs="Times New Roman"/>
          <w:bCs/>
          <w:iCs/>
          <w:sz w:val="24"/>
          <w:szCs w:val="24"/>
        </w:rPr>
        <w:t>treating all subordinates as equal</w:t>
      </w:r>
    </w:p>
    <w:p w:rsidR="009A48DE" w:rsidRPr="00EC1918" w:rsidRDefault="009A48DE" w:rsidP="00EC1918">
      <w:pPr>
        <w:pStyle w:val="ListParagraph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1918">
        <w:rPr>
          <w:rFonts w:ascii="Times New Roman" w:hAnsi="Times New Roman" w:cs="Times New Roman"/>
          <w:bCs/>
          <w:iCs/>
          <w:sz w:val="24"/>
          <w:szCs w:val="24"/>
        </w:rPr>
        <w:t>helping subordinates with personal problems</w:t>
      </w:r>
    </w:p>
    <w:p w:rsidR="009A48DE" w:rsidRPr="00EC1918" w:rsidRDefault="009A48DE" w:rsidP="00EC1918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A48DE" w:rsidRPr="00EC1918" w:rsidRDefault="009A48DE" w:rsidP="00EC1918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A transactional leader is one who:</w:t>
      </w:r>
    </w:p>
    <w:p w:rsidR="009A48DE" w:rsidRPr="00EC1918" w:rsidRDefault="009A48DE" w:rsidP="00EC1918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Is the ideal form of leadership</w:t>
      </w:r>
    </w:p>
    <w:p w:rsidR="009A48DE" w:rsidRPr="00EC1918" w:rsidRDefault="009A48DE" w:rsidP="00EC1918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Inspires people and has strong interactions with them</w:t>
      </w:r>
    </w:p>
    <w:p w:rsidR="009A48DE" w:rsidRPr="001432EE" w:rsidRDefault="009A48DE" w:rsidP="00EC1918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EE">
        <w:rPr>
          <w:rFonts w:ascii="Times New Roman" w:hAnsi="Times New Roman" w:cs="Times New Roman"/>
          <w:b/>
          <w:sz w:val="24"/>
          <w:szCs w:val="24"/>
        </w:rPr>
        <w:t>Does deals with people in order to get them to do things the leader wants</w:t>
      </w:r>
    </w:p>
    <w:p w:rsidR="009A48DE" w:rsidRPr="00EC1918" w:rsidRDefault="009A48DE" w:rsidP="00EC1918">
      <w:pPr>
        <w:pStyle w:val="ListParagraph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Works for long-term goals of the organization</w:t>
      </w:r>
    </w:p>
    <w:p w:rsidR="009A48DE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2EE" w:rsidRPr="00EC1918" w:rsidRDefault="001432E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lastRenderedPageBreak/>
        <w:t>Which of the following is not a characteristic of a transformational leader?</w:t>
      </w:r>
    </w:p>
    <w:p w:rsidR="009A48DE" w:rsidRPr="00EC1918" w:rsidRDefault="009A48DE" w:rsidP="00EC1918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communicates high expectations</w:t>
      </w:r>
    </w:p>
    <w:p w:rsidR="009A48DE" w:rsidRPr="00EC1918" w:rsidRDefault="009A48DE" w:rsidP="00EC1918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inspires exertion of extra effort for goal achievement</w:t>
      </w:r>
    </w:p>
    <w:p w:rsidR="009A48DE" w:rsidRPr="001432EE" w:rsidRDefault="009A48DE" w:rsidP="00EC1918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EE">
        <w:rPr>
          <w:rFonts w:ascii="Times New Roman" w:hAnsi="Times New Roman" w:cs="Times New Roman"/>
          <w:b/>
          <w:sz w:val="24"/>
          <w:szCs w:val="24"/>
        </w:rPr>
        <w:t>treats all employees collectively as one</w:t>
      </w:r>
    </w:p>
    <w:p w:rsidR="009A48DE" w:rsidRPr="00EC1918" w:rsidRDefault="009A48DE" w:rsidP="00EC1918">
      <w:pPr>
        <w:pStyle w:val="ListParagraph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provides vision and sense of mission</w:t>
      </w:r>
    </w:p>
    <w:p w:rsidR="009A48DE" w:rsidRPr="00EC1918" w:rsidRDefault="009A48DE" w:rsidP="00EC191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EC1918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C1918">
        <w:rPr>
          <w:rFonts w:ascii="Times New Roman" w:hAnsi="Times New Roman" w:cs="Times New Roman"/>
          <w:bCs/>
          <w:iCs/>
          <w:sz w:val="24"/>
          <w:szCs w:val="24"/>
        </w:rPr>
        <w:t>The graphic portrayal of a two-dimensional view of leadership style by Blake and Mouton is known as the:</w:t>
      </w:r>
    </w:p>
    <w:p w:rsidR="009A48DE" w:rsidRPr="00EC1918" w:rsidRDefault="009A48DE" w:rsidP="00EC1918">
      <w:pPr>
        <w:pStyle w:val="ListParagraph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1918">
        <w:rPr>
          <w:rFonts w:ascii="Times New Roman" w:hAnsi="Times New Roman" w:cs="Times New Roman"/>
          <w:sz w:val="24"/>
          <w:szCs w:val="24"/>
        </w:rPr>
        <w:t>autocratic-democratic</w:t>
      </w:r>
      <w:proofErr w:type="gramEnd"/>
      <w:r w:rsidRPr="00EC1918">
        <w:rPr>
          <w:rFonts w:ascii="Times New Roman" w:hAnsi="Times New Roman" w:cs="Times New Roman"/>
          <w:sz w:val="24"/>
          <w:szCs w:val="24"/>
        </w:rPr>
        <w:t xml:space="preserve"> continuum.</w:t>
      </w:r>
    </w:p>
    <w:p w:rsidR="009A48DE" w:rsidRPr="00EC1918" w:rsidRDefault="009A48DE" w:rsidP="00EC1918">
      <w:pPr>
        <w:pStyle w:val="ListParagraph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Transactional-transformational styles</w:t>
      </w:r>
    </w:p>
    <w:p w:rsidR="009A48DE" w:rsidRPr="001432EE" w:rsidRDefault="009A48DE" w:rsidP="00EC1918">
      <w:pPr>
        <w:pStyle w:val="ListParagraph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432EE">
        <w:rPr>
          <w:rFonts w:ascii="Times New Roman" w:hAnsi="Times New Roman" w:cs="Times New Roman"/>
          <w:b/>
          <w:sz w:val="24"/>
          <w:szCs w:val="24"/>
        </w:rPr>
        <w:t>managerial</w:t>
      </w:r>
      <w:proofErr w:type="gramEnd"/>
      <w:r w:rsidRPr="001432EE">
        <w:rPr>
          <w:rFonts w:ascii="Times New Roman" w:hAnsi="Times New Roman" w:cs="Times New Roman"/>
          <w:b/>
          <w:sz w:val="24"/>
          <w:szCs w:val="24"/>
        </w:rPr>
        <w:t xml:space="preserve"> grid.</w:t>
      </w:r>
    </w:p>
    <w:p w:rsidR="009A48DE" w:rsidRPr="00EC1918" w:rsidRDefault="009A48DE" w:rsidP="00EC1918">
      <w:pPr>
        <w:pStyle w:val="ListParagraph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None of the above</w:t>
      </w:r>
    </w:p>
    <w:p w:rsidR="001432EE" w:rsidRDefault="001432E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2EE" w:rsidRPr="00EC1918" w:rsidRDefault="001432EE" w:rsidP="001432EE">
      <w:pPr>
        <w:pStyle w:val="ListParagraph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What is the new form of leadership</w:t>
      </w:r>
      <w:r w:rsidRPr="00EC1918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1432EE" w:rsidRPr="001432EE" w:rsidRDefault="001432EE" w:rsidP="006D7364">
      <w:pPr>
        <w:pStyle w:val="ListParagraph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2EE">
        <w:rPr>
          <w:rFonts w:ascii="Times New Roman" w:hAnsi="Times New Roman" w:cs="Times New Roman"/>
          <w:b/>
          <w:sz w:val="24"/>
          <w:szCs w:val="24"/>
        </w:rPr>
        <w:t>Entrepreneurial Leadership</w:t>
      </w:r>
    </w:p>
    <w:p w:rsidR="001432EE" w:rsidRDefault="001432EE" w:rsidP="006D7364">
      <w:pPr>
        <w:pStyle w:val="ListParagraph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Managerial Leadership</w:t>
      </w:r>
    </w:p>
    <w:p w:rsidR="001432EE" w:rsidRDefault="001432EE" w:rsidP="006D7364">
      <w:pPr>
        <w:pStyle w:val="ListParagraph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Corporate Leadership</w:t>
      </w:r>
    </w:p>
    <w:p w:rsidR="001432EE" w:rsidRPr="00EC1918" w:rsidRDefault="001432EE" w:rsidP="006D7364">
      <w:pPr>
        <w:pStyle w:val="ListParagraph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Philanthropic Leadership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2EE" w:rsidRDefault="00143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A48DE" w:rsidRDefault="009A48DE" w:rsidP="00411B0B">
      <w:pPr>
        <w:pStyle w:val="Heading1"/>
      </w:pPr>
      <w:r w:rsidRPr="00EC1918">
        <w:lastRenderedPageBreak/>
        <w:t>Chapter 9</w:t>
      </w:r>
    </w:p>
    <w:p w:rsidR="00095DDB" w:rsidRPr="00095DDB" w:rsidRDefault="00095DDB" w:rsidP="00095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DDB" w:rsidRPr="00095DDB" w:rsidRDefault="00095DDB" w:rsidP="006D7364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5DDB">
        <w:rPr>
          <w:rFonts w:ascii="Times New Roman" w:hAnsi="Times New Roman" w:cs="Times New Roman"/>
          <w:sz w:val="24"/>
          <w:szCs w:val="24"/>
          <w:lang w:val="en-US"/>
        </w:rPr>
        <w:t>Firms in small countries internalize at or soon after inception mostly because:</w:t>
      </w:r>
    </w:p>
    <w:p w:rsidR="00095DDB" w:rsidRPr="00095DDB" w:rsidRDefault="00095DDB" w:rsidP="006D7364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5DDB">
        <w:rPr>
          <w:rFonts w:ascii="Times New Roman" w:hAnsi="Times New Roman" w:cs="Times New Roman"/>
          <w:sz w:val="24"/>
          <w:szCs w:val="24"/>
          <w:lang w:val="en-US"/>
        </w:rPr>
        <w:t>Advance in international communication and information technology</w:t>
      </w:r>
    </w:p>
    <w:p w:rsidR="00095DDB" w:rsidRPr="00095DDB" w:rsidRDefault="00095DDB" w:rsidP="006D7364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5DDB">
        <w:rPr>
          <w:rFonts w:ascii="Times New Roman" w:hAnsi="Times New Roman" w:cs="Times New Roman"/>
          <w:sz w:val="24"/>
          <w:szCs w:val="24"/>
          <w:lang w:val="en-US"/>
        </w:rPr>
        <w:t xml:space="preserve">Technological change in production and transportation </w:t>
      </w:r>
    </w:p>
    <w:p w:rsidR="00095DDB" w:rsidRPr="00095DDB" w:rsidRDefault="00095DDB" w:rsidP="006D7364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5DDB">
        <w:rPr>
          <w:rFonts w:ascii="Times New Roman" w:hAnsi="Times New Roman" w:cs="Times New Roman"/>
          <w:sz w:val="24"/>
          <w:szCs w:val="24"/>
          <w:lang w:val="en-US"/>
        </w:rPr>
        <w:t>Integration of world’s financial market</w:t>
      </w:r>
    </w:p>
    <w:p w:rsidR="00411B0B" w:rsidRPr="00095DDB" w:rsidRDefault="00095DDB" w:rsidP="006D7364">
      <w:pPr>
        <w:numPr>
          <w:ilvl w:val="0"/>
          <w:numId w:val="6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5DDB">
        <w:rPr>
          <w:rFonts w:ascii="Times New Roman" w:hAnsi="Times New Roman" w:cs="Times New Roman"/>
          <w:b/>
          <w:sz w:val="24"/>
          <w:szCs w:val="24"/>
          <w:lang w:val="en-US"/>
        </w:rPr>
        <w:t>Limited size of domestic markets</w:t>
      </w:r>
    </w:p>
    <w:p w:rsidR="009A48DE" w:rsidRPr="00095DDB" w:rsidRDefault="009A48DE" w:rsidP="00095D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DB" w:rsidRPr="00095DDB" w:rsidRDefault="00095DDB" w:rsidP="006D7364">
      <w:pPr>
        <w:numPr>
          <w:ilvl w:val="0"/>
          <w:numId w:val="6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95DDB">
        <w:rPr>
          <w:rFonts w:ascii="Times New Roman" w:hAnsi="Times New Roman" w:cs="Times New Roman"/>
          <w:sz w:val="24"/>
          <w:szCs w:val="24"/>
          <w:lang w:val="en-US"/>
        </w:rPr>
        <w:t>Different from International Business, International Entrepreneurship does not study:</w:t>
      </w:r>
    </w:p>
    <w:p w:rsidR="00095DDB" w:rsidRPr="00095DDB" w:rsidRDefault="00095DDB" w:rsidP="006D7364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“the process of an entrepreneur conducting business activities across national boundaries”</w:t>
      </w:r>
    </w:p>
    <w:p w:rsidR="00095DDB" w:rsidRPr="00095DDB" w:rsidRDefault="00095DDB" w:rsidP="006D7364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DDB">
        <w:rPr>
          <w:rFonts w:ascii="Times New Roman" w:hAnsi="Times New Roman" w:cs="Times New Roman"/>
          <w:b/>
          <w:sz w:val="24"/>
          <w:szCs w:val="24"/>
        </w:rPr>
        <w:t>Well established multinational companies’ strategy</w:t>
      </w:r>
    </w:p>
    <w:p w:rsidR="00095DDB" w:rsidRPr="00095DDB" w:rsidRDefault="00095DDB" w:rsidP="006D7364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DDB">
        <w:rPr>
          <w:rFonts w:ascii="Times New Roman" w:hAnsi="Times New Roman" w:cs="Times New Roman"/>
          <w:sz w:val="24"/>
          <w:szCs w:val="24"/>
        </w:rPr>
        <w:t xml:space="preserve">Early internationalised firms being born global firms and </w:t>
      </w:r>
    </w:p>
    <w:p w:rsidR="00095DDB" w:rsidRPr="00095DDB" w:rsidRDefault="00095DDB" w:rsidP="006D7364">
      <w:pPr>
        <w:pStyle w:val="ListParagraph"/>
        <w:numPr>
          <w:ilvl w:val="0"/>
          <w:numId w:val="6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DDB">
        <w:rPr>
          <w:rFonts w:ascii="Times New Roman" w:hAnsi="Times New Roman" w:cs="Times New Roman"/>
          <w:sz w:val="24"/>
          <w:szCs w:val="24"/>
        </w:rPr>
        <w:t xml:space="preserve">International new ventures </w:t>
      </w:r>
    </w:p>
    <w:p w:rsidR="00095DDB" w:rsidRPr="00095DDB" w:rsidRDefault="00095DDB" w:rsidP="0009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DB" w:rsidRPr="00095DDB" w:rsidRDefault="00095DDB" w:rsidP="006D7364">
      <w:pPr>
        <w:numPr>
          <w:ilvl w:val="0"/>
          <w:numId w:val="64"/>
        </w:numPr>
        <w:spacing w:after="0"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095DDB">
        <w:rPr>
          <w:rFonts w:ascii="Times New Roman" w:hAnsi="Times New Roman" w:cs="Times New Roman"/>
          <w:sz w:val="24"/>
          <w:szCs w:val="24"/>
        </w:rPr>
        <w:t>Building international entrepreneurial capability for growth, firm needs (what is an incorrect answer?)</w:t>
      </w:r>
    </w:p>
    <w:p w:rsidR="00095DDB" w:rsidRPr="006D7364" w:rsidRDefault="00095DDB" w:rsidP="006D7364">
      <w:pPr>
        <w:pStyle w:val="ListParagraph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6D7364">
        <w:rPr>
          <w:rFonts w:ascii="Times New Roman" w:hAnsi="Times New Roman" w:cs="Times New Roman"/>
          <w:sz w:val="24"/>
          <w:szCs w:val="24"/>
          <w:lang w:eastAsia="en-GB"/>
        </w:rPr>
        <w:t>Articulating a global purpose.</w:t>
      </w:r>
    </w:p>
    <w:p w:rsidR="00095DDB" w:rsidRPr="00095DDB" w:rsidRDefault="00095DDB" w:rsidP="006D7364">
      <w:pPr>
        <w:pStyle w:val="ListParagraph"/>
        <w:numPr>
          <w:ilvl w:val="0"/>
          <w:numId w:val="88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5DDB">
        <w:rPr>
          <w:rFonts w:ascii="Times New Roman" w:hAnsi="Times New Roman" w:cs="Times New Roman"/>
          <w:b/>
          <w:sz w:val="24"/>
          <w:szCs w:val="24"/>
        </w:rPr>
        <w:t>Employ local employees only</w:t>
      </w:r>
    </w:p>
    <w:p w:rsidR="00095DDB" w:rsidRPr="00095DDB" w:rsidRDefault="00095DDB" w:rsidP="006D7364">
      <w:pPr>
        <w:pStyle w:val="ListParagraph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DB">
        <w:rPr>
          <w:rFonts w:ascii="Times New Roman" w:hAnsi="Times New Roman" w:cs="Times New Roman"/>
          <w:sz w:val="24"/>
          <w:szCs w:val="24"/>
        </w:rPr>
        <w:t>Institutional Bridging: Preference and Capacity f</w:t>
      </w:r>
      <w:r w:rsidRPr="00095DDB">
        <w:rPr>
          <w:rFonts w:ascii="Times New Roman" w:hAnsi="Times New Roman" w:cs="Times New Roman"/>
          <w:sz w:val="24"/>
          <w:szCs w:val="24"/>
        </w:rPr>
        <w:t>or cross-cultural Collaboration</w:t>
      </w:r>
    </w:p>
    <w:p w:rsidR="00095DDB" w:rsidRPr="00095DDB" w:rsidRDefault="00095DDB" w:rsidP="006D7364">
      <w:pPr>
        <w:pStyle w:val="ListParagraph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DDB">
        <w:rPr>
          <w:rFonts w:ascii="Times New Roman" w:hAnsi="Times New Roman" w:cs="Times New Roman"/>
          <w:sz w:val="24"/>
          <w:szCs w:val="24"/>
        </w:rPr>
        <w:t>Strategic Alliances building</w:t>
      </w:r>
    </w:p>
    <w:p w:rsidR="00095DDB" w:rsidRPr="00095DDB" w:rsidRDefault="00095DDB" w:rsidP="00095DD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DB" w:rsidRPr="00095DDB" w:rsidRDefault="00095DDB" w:rsidP="006D7364">
      <w:pPr>
        <w:numPr>
          <w:ilvl w:val="0"/>
          <w:numId w:val="64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International New Ventures are not:</w:t>
      </w:r>
    </w:p>
    <w:p w:rsidR="00095DDB" w:rsidRPr="00095DDB" w:rsidRDefault="00095DDB" w:rsidP="006D7364">
      <w:pPr>
        <w:numPr>
          <w:ilvl w:val="0"/>
          <w:numId w:val="67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DDB">
        <w:rPr>
          <w:rFonts w:ascii="Times New Roman" w:hAnsi="Times New Roman" w:cs="Times New Roman"/>
          <w:b/>
          <w:bCs/>
          <w:sz w:val="24"/>
          <w:szCs w:val="24"/>
        </w:rPr>
        <w:t>Local firms</w:t>
      </w:r>
    </w:p>
    <w:p w:rsidR="00095DDB" w:rsidRPr="00095DDB" w:rsidRDefault="00095DDB" w:rsidP="006D7364">
      <w:pPr>
        <w:numPr>
          <w:ilvl w:val="0"/>
          <w:numId w:val="67"/>
        </w:numPr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Multinational trader</w:t>
      </w:r>
    </w:p>
    <w:p w:rsidR="00095DDB" w:rsidRPr="00095DDB" w:rsidRDefault="00095DDB" w:rsidP="006D7364">
      <w:pPr>
        <w:numPr>
          <w:ilvl w:val="0"/>
          <w:numId w:val="67"/>
        </w:numPr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Geographically focused start-ups</w:t>
      </w:r>
    </w:p>
    <w:p w:rsidR="00095DDB" w:rsidRPr="00095DDB" w:rsidRDefault="00095DDB" w:rsidP="006D7364">
      <w:pPr>
        <w:numPr>
          <w:ilvl w:val="0"/>
          <w:numId w:val="67"/>
        </w:numPr>
        <w:spacing w:after="0" w:line="240" w:lineRule="auto"/>
        <w:ind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Global start-ups</w:t>
      </w:r>
    </w:p>
    <w:p w:rsidR="00095DDB" w:rsidRPr="00095DDB" w:rsidRDefault="00095DDB" w:rsidP="00095D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DDB" w:rsidRPr="00095DDB" w:rsidRDefault="00095DDB" w:rsidP="006D7364">
      <w:pPr>
        <w:numPr>
          <w:ilvl w:val="0"/>
          <w:numId w:val="64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In recognizing the business opportunities, active search required</w:t>
      </w:r>
    </w:p>
    <w:p w:rsidR="00095DDB" w:rsidRPr="00095DDB" w:rsidRDefault="00095DDB" w:rsidP="006D7364">
      <w:pPr>
        <w:pStyle w:val="ListParagraph"/>
        <w:numPr>
          <w:ilvl w:val="1"/>
          <w:numId w:val="6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 xml:space="preserve">Imagination </w:t>
      </w:r>
    </w:p>
    <w:p w:rsidR="00095DDB" w:rsidRPr="00095DDB" w:rsidRDefault="00095DDB" w:rsidP="006D7364">
      <w:pPr>
        <w:pStyle w:val="ListParagraph"/>
        <w:numPr>
          <w:ilvl w:val="1"/>
          <w:numId w:val="6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Experience and knowledge of the founders</w:t>
      </w:r>
    </w:p>
    <w:p w:rsidR="00095DDB" w:rsidRPr="00095DDB" w:rsidRDefault="00095DDB" w:rsidP="006D7364">
      <w:pPr>
        <w:pStyle w:val="ListParagraph"/>
        <w:numPr>
          <w:ilvl w:val="1"/>
          <w:numId w:val="6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The ability to connect the dots</w:t>
      </w:r>
    </w:p>
    <w:p w:rsidR="00095DDB" w:rsidRPr="00095DDB" w:rsidRDefault="00095DDB" w:rsidP="006D7364">
      <w:pPr>
        <w:pStyle w:val="ListParagraph"/>
        <w:numPr>
          <w:ilvl w:val="1"/>
          <w:numId w:val="67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DDB">
        <w:rPr>
          <w:rFonts w:ascii="Times New Roman" w:hAnsi="Times New Roman" w:cs="Times New Roman"/>
          <w:b/>
          <w:bCs/>
          <w:sz w:val="24"/>
          <w:szCs w:val="24"/>
        </w:rPr>
        <w:t>Superior research skills and ability to scan the environment</w:t>
      </w:r>
    </w:p>
    <w:p w:rsidR="00095DDB" w:rsidRDefault="00095DDB" w:rsidP="00095DD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DDB" w:rsidRPr="00095DDB" w:rsidRDefault="00095DDB" w:rsidP="006D7364">
      <w:pPr>
        <w:numPr>
          <w:ilvl w:val="0"/>
          <w:numId w:val="64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International entrepreneurs are typically characterised as:</w:t>
      </w:r>
    </w:p>
    <w:p w:rsidR="00095DDB" w:rsidRPr="00095DDB" w:rsidRDefault="00095DDB" w:rsidP="006D7364">
      <w:pPr>
        <w:pStyle w:val="ListParagraph"/>
        <w:numPr>
          <w:ilvl w:val="4"/>
          <w:numId w:val="6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5DDB">
        <w:rPr>
          <w:rFonts w:ascii="Times New Roman" w:hAnsi="Times New Roman" w:cs="Times New Roman"/>
          <w:b/>
          <w:bCs/>
          <w:sz w:val="24"/>
          <w:szCs w:val="24"/>
        </w:rPr>
        <w:t>Cross cultural background with global vision</w:t>
      </w:r>
    </w:p>
    <w:p w:rsidR="00095DDB" w:rsidRPr="00095DDB" w:rsidRDefault="00095DDB" w:rsidP="006D7364">
      <w:pPr>
        <w:pStyle w:val="ListParagraph"/>
        <w:numPr>
          <w:ilvl w:val="4"/>
          <w:numId w:val="6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Resilient</w:t>
      </w:r>
    </w:p>
    <w:p w:rsidR="00095DDB" w:rsidRPr="00095DDB" w:rsidRDefault="00095DDB" w:rsidP="006D7364">
      <w:pPr>
        <w:pStyle w:val="ListParagraph"/>
        <w:numPr>
          <w:ilvl w:val="4"/>
          <w:numId w:val="6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 xml:space="preserve">Ambitious </w:t>
      </w:r>
    </w:p>
    <w:p w:rsidR="00095DDB" w:rsidRPr="00095DDB" w:rsidRDefault="00095DDB" w:rsidP="006D7364">
      <w:pPr>
        <w:pStyle w:val="ListParagraph"/>
        <w:numPr>
          <w:ilvl w:val="4"/>
          <w:numId w:val="67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Determined</w:t>
      </w:r>
    </w:p>
    <w:p w:rsidR="00095DDB" w:rsidRPr="00095DDB" w:rsidRDefault="00095DDB" w:rsidP="00095D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5DDB" w:rsidRPr="00095DDB" w:rsidRDefault="00095DDB" w:rsidP="006D7364">
      <w:pPr>
        <w:numPr>
          <w:ilvl w:val="0"/>
          <w:numId w:val="64"/>
        </w:numPr>
        <w:spacing w:after="0" w:line="240" w:lineRule="auto"/>
        <w:ind w:hanging="29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Firms who operate in multiple markets and focus on specific regions where needs are specialised are:</w:t>
      </w:r>
    </w:p>
    <w:p w:rsidR="00095DDB" w:rsidRPr="00095DDB" w:rsidRDefault="00095DDB" w:rsidP="00095DD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a. Global start-ups</w:t>
      </w:r>
    </w:p>
    <w:p w:rsidR="00095DDB" w:rsidRPr="00095DDB" w:rsidRDefault="00095DDB" w:rsidP="00095DD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b. Export/Import start-ups</w:t>
      </w:r>
    </w:p>
    <w:p w:rsidR="00095DDB" w:rsidRPr="00095DDB" w:rsidRDefault="00095DDB" w:rsidP="00095DD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c. Multinational traders</w:t>
      </w:r>
    </w:p>
    <w:p w:rsidR="00095DDB" w:rsidRPr="00095DDB" w:rsidRDefault="00095DDB" w:rsidP="00095DD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95DDB">
        <w:rPr>
          <w:rFonts w:ascii="Times New Roman" w:hAnsi="Times New Roman" w:cs="Times New Roman"/>
          <w:b/>
          <w:bCs/>
          <w:sz w:val="24"/>
          <w:szCs w:val="24"/>
        </w:rPr>
        <w:t>Geographically focused start-ups</w:t>
      </w:r>
    </w:p>
    <w:p w:rsidR="00095DDB" w:rsidRPr="00095DDB" w:rsidRDefault="00095DDB" w:rsidP="0009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DB" w:rsidRPr="00095DDB" w:rsidRDefault="00095DDB" w:rsidP="00095DDB">
      <w:pPr>
        <w:spacing w:after="0" w:line="240" w:lineRule="auto"/>
        <w:ind w:left="720"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095DDB">
        <w:rPr>
          <w:rFonts w:ascii="Times New Roman" w:hAnsi="Times New Roman" w:cs="Times New Roman"/>
          <w:bCs/>
          <w:sz w:val="24"/>
          <w:szCs w:val="24"/>
        </w:rPr>
        <w:t xml:space="preserve">. International Entrepreneurship study </w:t>
      </w:r>
    </w:p>
    <w:p w:rsidR="00095DDB" w:rsidRPr="00095DDB" w:rsidRDefault="00095DDB" w:rsidP="006D7364">
      <w:pPr>
        <w:pStyle w:val="ListParagraph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 xml:space="preserve">is a branch of International Business </w:t>
      </w:r>
    </w:p>
    <w:p w:rsidR="00095DDB" w:rsidRPr="00095DDB" w:rsidRDefault="00095DDB" w:rsidP="006D7364">
      <w:pPr>
        <w:pStyle w:val="ListParagraph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/>
          <w:bCs/>
          <w:sz w:val="24"/>
          <w:szCs w:val="24"/>
        </w:rPr>
        <w:lastRenderedPageBreak/>
        <w:t>concerns a business organisation that from inception, seeks to derive significant competitive advantage from the use of resources and the sale outputs in multiple countries</w:t>
      </w:r>
      <w:r w:rsidRPr="00095DD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95DDB" w:rsidRPr="00095DDB" w:rsidRDefault="00095DDB" w:rsidP="006D7364">
      <w:pPr>
        <w:pStyle w:val="ListParagraph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 xml:space="preserve">is branch of Strategic Management </w:t>
      </w:r>
    </w:p>
    <w:p w:rsidR="00095DDB" w:rsidRPr="00095DDB" w:rsidRDefault="00095DDB" w:rsidP="006D7364">
      <w:pPr>
        <w:pStyle w:val="ListParagraph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DDB">
        <w:rPr>
          <w:rFonts w:ascii="Times New Roman" w:hAnsi="Times New Roman" w:cs="Times New Roman"/>
          <w:bCs/>
          <w:sz w:val="24"/>
          <w:szCs w:val="24"/>
        </w:rPr>
        <w:t>concerns firms who want to go abroad after being well established in the domestic markets</w:t>
      </w:r>
    </w:p>
    <w:p w:rsidR="00095DDB" w:rsidRPr="00095DDB" w:rsidRDefault="00095DDB" w:rsidP="0009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DDB" w:rsidRPr="00095DDB" w:rsidRDefault="00095DDB" w:rsidP="0009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095D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095DDB">
        <w:rPr>
          <w:rFonts w:ascii="Times New Roman" w:hAnsi="Times New Roman" w:cs="Times New Roman"/>
          <w:sz w:val="24"/>
          <w:szCs w:val="24"/>
          <w:lang w:val="en-US"/>
        </w:rPr>
        <w:t xml:space="preserve">Institutional Bridging is the ability to </w:t>
      </w:r>
    </w:p>
    <w:p w:rsidR="00095DDB" w:rsidRPr="00095DDB" w:rsidRDefault="00095DDB" w:rsidP="006D7364">
      <w:pPr>
        <w:pStyle w:val="ListParagraph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DDB">
        <w:rPr>
          <w:rFonts w:ascii="Times New Roman" w:hAnsi="Times New Roman" w:cs="Times New Roman"/>
          <w:sz w:val="24"/>
          <w:szCs w:val="24"/>
          <w:lang w:val="en-US"/>
        </w:rPr>
        <w:t xml:space="preserve">To bridge </w:t>
      </w:r>
      <w:r w:rsidR="00496D86" w:rsidRPr="00095DDB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095DDB">
        <w:rPr>
          <w:rFonts w:ascii="Times New Roman" w:hAnsi="Times New Roman" w:cs="Times New Roman"/>
          <w:sz w:val="24"/>
          <w:szCs w:val="24"/>
          <w:lang w:val="en-US"/>
        </w:rPr>
        <w:t xml:space="preserve"> institutional difference between countries</w:t>
      </w:r>
    </w:p>
    <w:p w:rsidR="00095DDB" w:rsidRPr="00095DDB" w:rsidRDefault="00095DDB" w:rsidP="006D7364">
      <w:pPr>
        <w:pStyle w:val="ListParagraph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DDB">
        <w:rPr>
          <w:rFonts w:ascii="Times New Roman" w:hAnsi="Times New Roman" w:cs="Times New Roman"/>
          <w:sz w:val="24"/>
          <w:szCs w:val="24"/>
          <w:lang w:val="en-US"/>
        </w:rPr>
        <w:t>To close the cultural gap between countries</w:t>
      </w:r>
    </w:p>
    <w:p w:rsidR="00095DDB" w:rsidRPr="00095DDB" w:rsidRDefault="00095DDB" w:rsidP="006D7364">
      <w:pPr>
        <w:pStyle w:val="ListParagraph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5DDB">
        <w:rPr>
          <w:rFonts w:ascii="Times New Roman" w:hAnsi="Times New Roman" w:cs="Times New Roman"/>
          <w:sz w:val="24"/>
          <w:szCs w:val="24"/>
          <w:lang w:val="en-US"/>
        </w:rPr>
        <w:t>to replicate a previously known business model in a new market</w:t>
      </w:r>
    </w:p>
    <w:p w:rsidR="00095DDB" w:rsidRPr="00095DDB" w:rsidRDefault="00095DDB" w:rsidP="006D7364">
      <w:pPr>
        <w:pStyle w:val="ListParagraph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DDB">
        <w:rPr>
          <w:rFonts w:ascii="Times New Roman" w:hAnsi="Times New Roman" w:cs="Times New Roman"/>
          <w:b/>
          <w:sz w:val="24"/>
          <w:szCs w:val="24"/>
          <w:lang w:val="en-US"/>
        </w:rPr>
        <w:t>to translate business concepts and opportunities to adapt into different national contexts</w:t>
      </w:r>
      <w:r w:rsidRPr="00095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DDB" w:rsidRDefault="00095DDB" w:rsidP="0009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364" w:rsidRPr="006D7364" w:rsidRDefault="00095DDB" w:rsidP="006D7364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 xml:space="preserve">10. </w:t>
      </w:r>
      <w:r w:rsidR="006D7364" w:rsidRPr="006D7364">
        <w:rPr>
          <w:rFonts w:ascii="Times New Roman" w:hAnsi="Times New Roman"/>
          <w:sz w:val="24"/>
          <w:szCs w:val="24"/>
        </w:rPr>
        <w:t>Which is NOT a characteristic of an international entrepreneur?</w:t>
      </w:r>
    </w:p>
    <w:p w:rsidR="006D7364" w:rsidRDefault="006D7364" w:rsidP="006D736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7364" w:rsidRPr="006D7364" w:rsidRDefault="006D7364" w:rsidP="006D7364">
      <w:pPr>
        <w:pStyle w:val="ListParagraph"/>
        <w:numPr>
          <w:ilvl w:val="0"/>
          <w:numId w:val="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7364">
        <w:rPr>
          <w:rFonts w:ascii="Times New Roman" w:hAnsi="Times New Roman"/>
          <w:sz w:val="24"/>
          <w:szCs w:val="24"/>
          <w:lang w:val="en-US"/>
        </w:rPr>
        <w:t xml:space="preserve">International experiences </w:t>
      </w:r>
    </w:p>
    <w:p w:rsidR="006D7364" w:rsidRPr="006D7364" w:rsidRDefault="006D7364" w:rsidP="006D7364">
      <w:pPr>
        <w:pStyle w:val="ListParagraph"/>
        <w:numPr>
          <w:ilvl w:val="0"/>
          <w:numId w:val="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7364">
        <w:rPr>
          <w:rFonts w:ascii="Times New Roman" w:hAnsi="Times New Roman"/>
          <w:sz w:val="24"/>
          <w:szCs w:val="24"/>
          <w:lang w:val="en-US"/>
        </w:rPr>
        <w:t xml:space="preserve">Innovative mindset, entrepreneurial orientation </w:t>
      </w:r>
    </w:p>
    <w:p w:rsidR="006D7364" w:rsidRPr="006D7364" w:rsidRDefault="006D7364" w:rsidP="006D7364">
      <w:pPr>
        <w:pStyle w:val="ListParagraph"/>
        <w:numPr>
          <w:ilvl w:val="0"/>
          <w:numId w:val="8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7364">
        <w:rPr>
          <w:rFonts w:ascii="Times New Roman" w:hAnsi="Times New Roman"/>
          <w:b/>
          <w:sz w:val="24"/>
          <w:szCs w:val="24"/>
        </w:rPr>
        <w:t>International reputation</w:t>
      </w:r>
    </w:p>
    <w:p w:rsidR="006D7364" w:rsidRPr="006D7364" w:rsidRDefault="006D7364" w:rsidP="006D7364">
      <w:pPr>
        <w:pStyle w:val="ListParagraph"/>
        <w:numPr>
          <w:ilvl w:val="0"/>
          <w:numId w:val="8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D7364">
        <w:rPr>
          <w:rFonts w:ascii="Times New Roman" w:hAnsi="Times New Roman"/>
          <w:sz w:val="24"/>
          <w:szCs w:val="24"/>
          <w:lang w:val="en-US"/>
        </w:rPr>
        <w:t xml:space="preserve">International marketing capabilities </w:t>
      </w:r>
    </w:p>
    <w:p w:rsidR="009A48DE" w:rsidRPr="00095DDB" w:rsidRDefault="009A48DE" w:rsidP="006D73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DDB">
        <w:rPr>
          <w:rFonts w:ascii="Times New Roman" w:hAnsi="Times New Roman" w:cs="Times New Roman"/>
          <w:sz w:val="24"/>
          <w:szCs w:val="24"/>
        </w:rPr>
        <w:br w:type="page"/>
      </w:r>
    </w:p>
    <w:p w:rsidR="009A48DE" w:rsidRPr="00EC1918" w:rsidRDefault="006D7364" w:rsidP="006D7364">
      <w:pPr>
        <w:pStyle w:val="Heading1"/>
      </w:pPr>
      <w:r w:rsidRPr="00EC1918">
        <w:lastRenderedPageBreak/>
        <w:t>Chapter</w:t>
      </w:r>
      <w:r w:rsidR="009A48DE" w:rsidRPr="00EC1918">
        <w:t xml:space="preserve"> 10</w:t>
      </w:r>
    </w:p>
    <w:p w:rsidR="009A48DE" w:rsidRPr="00EC1918" w:rsidRDefault="009A48DE" w:rsidP="00EC19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6D7364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What percentage of UK businesses fail in their first year of operation:</w:t>
      </w:r>
    </w:p>
    <w:p w:rsidR="009A48DE" w:rsidRPr="00EC1918" w:rsidRDefault="009A48DE" w:rsidP="006D7364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50%</w:t>
      </w:r>
    </w:p>
    <w:p w:rsidR="009A48DE" w:rsidRPr="00EC1918" w:rsidRDefault="009A48DE" w:rsidP="006D7364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60%</w:t>
      </w:r>
    </w:p>
    <w:p w:rsidR="009A48DE" w:rsidRPr="00EC1918" w:rsidRDefault="009A48DE" w:rsidP="006D7364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45%</w:t>
      </w:r>
    </w:p>
    <w:p w:rsidR="009A48DE" w:rsidRPr="00EC1918" w:rsidRDefault="009A48DE" w:rsidP="006D7364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20%.</w:t>
      </w:r>
    </w:p>
    <w:p w:rsidR="009A48DE" w:rsidRPr="00EC1918" w:rsidRDefault="009A48DE" w:rsidP="00EC1918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8DE" w:rsidRPr="00EC1918" w:rsidRDefault="009A48DE" w:rsidP="006D7364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What is an appropriate definition of business failure:</w:t>
      </w:r>
    </w:p>
    <w:p w:rsidR="009A48DE" w:rsidRPr="00EC1918" w:rsidRDefault="009A48DE" w:rsidP="006D7364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End of a business venture due to not meeting financial needs</w:t>
      </w:r>
    </w:p>
    <w:p w:rsidR="009A48DE" w:rsidRPr="00EC1918" w:rsidRDefault="009A48DE" w:rsidP="006D7364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Failing to live up to expectations</w:t>
      </w:r>
    </w:p>
    <w:p w:rsidR="009A48DE" w:rsidRPr="00EC1918" w:rsidRDefault="009A48DE" w:rsidP="006D7364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Not setting adequate business objectives</w:t>
      </w:r>
    </w:p>
    <w:p w:rsidR="009A48DE" w:rsidRPr="00EC1918" w:rsidRDefault="009A48DE" w:rsidP="006D7364">
      <w:pPr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Discovering a gap in the market</w:t>
      </w:r>
    </w:p>
    <w:p w:rsidR="009A48DE" w:rsidRPr="00EC1918" w:rsidRDefault="009A48DE" w:rsidP="00EC19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6D7364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Which two can be classed as voluntary forms of exit:</w:t>
      </w:r>
    </w:p>
    <w:p w:rsidR="009A48DE" w:rsidRPr="00EC1918" w:rsidRDefault="009A48DE" w:rsidP="006D7364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Administration and Sell</w:t>
      </w:r>
    </w:p>
    <w:p w:rsidR="009A48DE" w:rsidRPr="00EC1918" w:rsidRDefault="009A48DE" w:rsidP="006D7364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Sell and Liquidation</w:t>
      </w:r>
    </w:p>
    <w:p w:rsidR="009A48DE" w:rsidRPr="00EC1918" w:rsidRDefault="009A48DE" w:rsidP="006D7364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Bankruptcy and Liquidation</w:t>
      </w:r>
    </w:p>
    <w:p w:rsidR="009A48DE" w:rsidRPr="00EC1918" w:rsidRDefault="009A48DE" w:rsidP="006D7364">
      <w:pPr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Administration and Bankruptcy</w:t>
      </w:r>
    </w:p>
    <w:p w:rsidR="009A48DE" w:rsidRPr="00EC1918" w:rsidRDefault="009A48DE" w:rsidP="00EC191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6D7364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What is the main reason for business closure:</w:t>
      </w:r>
    </w:p>
    <w:p w:rsidR="009A48DE" w:rsidRPr="00EC1918" w:rsidRDefault="009A48DE" w:rsidP="006D7364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Bankruptcy and Liquidations</w:t>
      </w:r>
    </w:p>
    <w:p w:rsidR="009A48DE" w:rsidRPr="00EC1918" w:rsidRDefault="009A48DE" w:rsidP="006D7364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Financial failures</w:t>
      </w:r>
    </w:p>
    <w:p w:rsidR="009A48DE" w:rsidRPr="00EC1918" w:rsidRDefault="009A48DE" w:rsidP="006D7364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No longer fulfilling owners objectives</w:t>
      </w:r>
    </w:p>
    <w:p w:rsidR="009A48DE" w:rsidRPr="00EC1918" w:rsidRDefault="009A48DE" w:rsidP="006D7364">
      <w:pPr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Selling on the venture</w:t>
      </w:r>
    </w:p>
    <w:p w:rsidR="009A48DE" w:rsidRPr="00EC1918" w:rsidRDefault="009A48DE" w:rsidP="00EC1918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8DE" w:rsidRPr="00EC1918" w:rsidRDefault="009A48DE" w:rsidP="006D7364">
      <w:pPr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Business failure can be seen as a positive concept due to:</w:t>
      </w:r>
    </w:p>
    <w:p w:rsidR="009A48DE" w:rsidRPr="00EC1918" w:rsidRDefault="009A48DE" w:rsidP="006D7364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Losing lots of money</w:t>
      </w:r>
    </w:p>
    <w:p w:rsidR="009A48DE" w:rsidRPr="00EC1918" w:rsidRDefault="009A48DE" w:rsidP="006D7364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Gaining vital business experience</w:t>
      </w:r>
    </w:p>
    <w:p w:rsidR="009A48DE" w:rsidRPr="00EC1918" w:rsidRDefault="009A48DE" w:rsidP="006D7364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Creating trust with financial lenders</w:t>
      </w:r>
    </w:p>
    <w:p w:rsidR="009A48DE" w:rsidRPr="00EC1918" w:rsidRDefault="009A48DE" w:rsidP="006D7364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Establishing a physical base</w:t>
      </w:r>
    </w:p>
    <w:p w:rsidR="009A48DE" w:rsidRPr="00EC1918" w:rsidRDefault="009A48DE" w:rsidP="00EC1918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6D7364">
      <w:pPr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A firm can fail due to:</w:t>
      </w:r>
    </w:p>
    <w:p w:rsidR="009A48DE" w:rsidRPr="00EC1918" w:rsidRDefault="009A48DE" w:rsidP="006D7364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Tax avoidance</w:t>
      </w:r>
    </w:p>
    <w:p w:rsidR="009A48DE" w:rsidRPr="00EC1918" w:rsidRDefault="009A48DE" w:rsidP="006D7364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Developing brand equity </w:t>
      </w:r>
    </w:p>
    <w:p w:rsidR="009A48DE" w:rsidRPr="00EC1918" w:rsidRDefault="009A48DE" w:rsidP="006D7364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918">
        <w:rPr>
          <w:rFonts w:ascii="Times New Roman" w:hAnsi="Times New Roman" w:cs="Times New Roman"/>
          <w:b/>
          <w:bCs/>
          <w:sz w:val="24"/>
          <w:szCs w:val="24"/>
        </w:rPr>
        <w:t>Poor managerial skills</w:t>
      </w:r>
    </w:p>
    <w:p w:rsidR="009A48DE" w:rsidRPr="00EC1918" w:rsidRDefault="009A48DE" w:rsidP="006D7364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1918">
        <w:rPr>
          <w:rFonts w:ascii="Times New Roman" w:hAnsi="Times New Roman" w:cs="Times New Roman"/>
          <w:bCs/>
          <w:sz w:val="24"/>
          <w:szCs w:val="24"/>
        </w:rPr>
        <w:t>Infrequent internal communication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     6.    Which factor will increase the likelihood of business failure?</w:t>
      </w:r>
    </w:p>
    <w:p w:rsidR="009A48DE" w:rsidRPr="00EC1918" w:rsidRDefault="009A48DE" w:rsidP="00EC19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a.   Age of the entrepreneur</w:t>
      </w:r>
    </w:p>
    <w:p w:rsidR="009A48DE" w:rsidRPr="00EC1918" w:rsidRDefault="009A48DE" w:rsidP="00EC19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b.   Booming economy</w:t>
      </w:r>
    </w:p>
    <w:p w:rsidR="009A48DE" w:rsidRPr="00EC1918" w:rsidRDefault="009A48DE" w:rsidP="00EC19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c.   Larger firms</w:t>
      </w:r>
    </w:p>
    <w:p w:rsidR="009A48DE" w:rsidRPr="00EC1918" w:rsidRDefault="009A48DE" w:rsidP="00EC19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d.   Being based in London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8DE" w:rsidRPr="00EC1918" w:rsidRDefault="009A48DE" w:rsidP="00EC1918">
      <w:pPr>
        <w:spacing w:after="0" w:line="240" w:lineRule="auto"/>
        <w:ind w:left="225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7.    Grief and financial strain cause an entrepreneur to:</w:t>
      </w:r>
    </w:p>
    <w:p w:rsidR="009A48DE" w:rsidRPr="00EC1918" w:rsidRDefault="009A48DE" w:rsidP="00EC1918">
      <w:pPr>
        <w:tabs>
          <w:tab w:val="left" w:pos="88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C1918">
        <w:rPr>
          <w:rFonts w:ascii="Times New Roman" w:hAnsi="Times New Roman" w:cs="Times New Roman"/>
          <w:b/>
          <w:sz w:val="24"/>
          <w:szCs w:val="24"/>
        </w:rPr>
        <w:t>a.   Increase their level of stress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            b.   Accessibility to future capital 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            c.   Motivation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            d.   Creative destruction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9.  </w:t>
      </w:r>
      <w:r w:rsidR="009A48DE" w:rsidRPr="00EC1918">
        <w:rPr>
          <w:rFonts w:ascii="Times New Roman" w:hAnsi="Times New Roman" w:cs="Times New Roman"/>
          <w:sz w:val="24"/>
          <w:szCs w:val="24"/>
        </w:rPr>
        <w:t>You can prevent business failure by: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            a.    Employing a large team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            b.    Ignoring international culture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            c.    Increase your initial stock to save money in future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 xml:space="preserve">            d.    Securing adequate capital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    10.   When receiving payment from customers it is important to: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            a. Provide a long credit rating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 xml:space="preserve">            b. Have good account receivables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            c. Allow customers to choose their repayments to maintain good customer service</w:t>
      </w:r>
    </w:p>
    <w:p w:rsidR="009A48DE" w:rsidRPr="00EC1918" w:rsidRDefault="009A48DE" w:rsidP="00EC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 xml:space="preserve">            d. Focus on one demographic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br w:type="page"/>
      </w:r>
    </w:p>
    <w:p w:rsidR="009A48DE" w:rsidRPr="00EC1918" w:rsidRDefault="006D7364" w:rsidP="006D7364">
      <w:pPr>
        <w:pStyle w:val="Heading1"/>
      </w:pPr>
      <w:r w:rsidRPr="00EC1918">
        <w:lastRenderedPageBreak/>
        <w:t>Chapter</w:t>
      </w:r>
      <w:r w:rsidR="009A48DE" w:rsidRPr="00EC1918">
        <w:t xml:space="preserve"> 11</w:t>
      </w:r>
    </w:p>
    <w:p w:rsidR="009A48DE" w:rsidRPr="00EC1918" w:rsidRDefault="009A48DE" w:rsidP="00EC19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9A48DE" w:rsidP="006D7364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Enterprise policy has become important but it does NOT:</w:t>
      </w:r>
    </w:p>
    <w:p w:rsidR="009A48DE" w:rsidRPr="00EC1918" w:rsidRDefault="009A48DE" w:rsidP="006D7364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US"/>
        </w:rPr>
        <w:t>Generate unemployment</w:t>
      </w:r>
    </w:p>
    <w:p w:rsidR="009A48DE" w:rsidRPr="00EC1918" w:rsidRDefault="009A48DE" w:rsidP="006D7364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Contribute to GDP</w:t>
      </w:r>
    </w:p>
    <w:p w:rsidR="009A48DE" w:rsidRPr="00EC1918" w:rsidRDefault="009A48DE" w:rsidP="006D7364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Increase competition</w:t>
      </w:r>
    </w:p>
    <w:p w:rsidR="009A48DE" w:rsidRPr="00EC1918" w:rsidRDefault="009A48DE" w:rsidP="006D7364">
      <w:pPr>
        <w:pStyle w:val="ListParagraph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 xml:space="preserve">Drives innovation 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8DE" w:rsidRPr="00EC1918" w:rsidRDefault="009A48DE" w:rsidP="006D7364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Entrepreneurship policy dominantly supports:</w:t>
      </w:r>
    </w:p>
    <w:p w:rsidR="009A48DE" w:rsidRPr="00EC1918" w:rsidRDefault="009A48DE" w:rsidP="006D7364">
      <w:pPr>
        <w:pStyle w:val="ListParagraph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US"/>
        </w:rPr>
        <w:t>Entrepreneurs</w:t>
      </w:r>
    </w:p>
    <w:p w:rsidR="009A48DE" w:rsidRPr="00EC1918" w:rsidRDefault="009A48DE" w:rsidP="006D7364">
      <w:pPr>
        <w:pStyle w:val="ListParagraph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Growing businesses</w:t>
      </w:r>
    </w:p>
    <w:p w:rsidR="009A48DE" w:rsidRPr="00EC1918" w:rsidRDefault="009A48DE" w:rsidP="006D7364">
      <w:pPr>
        <w:pStyle w:val="ListParagraph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Multinationals</w:t>
      </w:r>
    </w:p>
    <w:p w:rsidR="009A48DE" w:rsidRPr="00EC1918" w:rsidRDefault="009A48DE" w:rsidP="006D7364">
      <w:pPr>
        <w:pStyle w:val="ListParagraph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Business Angels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8DE" w:rsidRPr="00EC1918" w:rsidRDefault="009A48DE" w:rsidP="006D7364">
      <w:pPr>
        <w:pStyle w:val="ListParagraph"/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What is ‘niche’ entrepreneurship policy?</w:t>
      </w:r>
    </w:p>
    <w:p w:rsidR="009A48DE" w:rsidRPr="00EC1918" w:rsidRDefault="009A48DE" w:rsidP="006D7364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Added-on policies to existing policies</w:t>
      </w:r>
    </w:p>
    <w:p w:rsidR="009A48DE" w:rsidRPr="00EC1918" w:rsidRDefault="009A48DE" w:rsidP="006D7364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US"/>
        </w:rPr>
        <w:t>Specific policies for targeted groups</w:t>
      </w:r>
    </w:p>
    <w:p w:rsidR="009A48DE" w:rsidRPr="00EC1918" w:rsidRDefault="009A48DE" w:rsidP="006D7364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Reduces time and costs for those starting their own business</w:t>
      </w:r>
    </w:p>
    <w:p w:rsidR="009A48DE" w:rsidRPr="00EC1918" w:rsidRDefault="009A48DE" w:rsidP="006D7364">
      <w:pPr>
        <w:pStyle w:val="ListParagraph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Assists in reducing barriers, supporting targeted groups and promotes entrepreneurship culture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4.   Which group is not classed as a ‘targeted’ group?</w:t>
      </w:r>
    </w:p>
    <w:p w:rsidR="009A48DE" w:rsidRPr="00EC1918" w:rsidRDefault="009A48DE" w:rsidP="006D7364">
      <w:pPr>
        <w:pStyle w:val="ListParagraph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Women</w:t>
      </w:r>
    </w:p>
    <w:p w:rsidR="009A48DE" w:rsidRPr="00EC1918" w:rsidRDefault="009A48DE" w:rsidP="006D7364">
      <w:pPr>
        <w:pStyle w:val="ListParagraph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US"/>
        </w:rPr>
        <w:t>Men</w:t>
      </w:r>
    </w:p>
    <w:p w:rsidR="009A48DE" w:rsidRPr="00EC1918" w:rsidRDefault="009A48DE" w:rsidP="006D7364">
      <w:pPr>
        <w:pStyle w:val="ListParagraph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Ethnic minorities</w:t>
      </w:r>
    </w:p>
    <w:p w:rsidR="009A48DE" w:rsidRPr="00EC1918" w:rsidRDefault="009A48DE" w:rsidP="006D7364">
      <w:pPr>
        <w:pStyle w:val="ListParagraph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Disabled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8DE" w:rsidRPr="00EC1918" w:rsidRDefault="009A48DE" w:rsidP="00EC1918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5.   Why should the government assist entrepreneurs and SMEs with enterprise policy?</w:t>
      </w:r>
    </w:p>
    <w:p w:rsidR="009A48DE" w:rsidRPr="00EC1918" w:rsidRDefault="009A48DE" w:rsidP="006D7364">
      <w:pPr>
        <w:pStyle w:val="ListParagraph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To make them richer</w:t>
      </w:r>
    </w:p>
    <w:p w:rsidR="009A48DE" w:rsidRPr="00EC1918" w:rsidRDefault="009A48DE" w:rsidP="006D7364">
      <w:pPr>
        <w:pStyle w:val="ListParagraph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Help the poor</w:t>
      </w:r>
    </w:p>
    <w:p w:rsidR="009A48DE" w:rsidRPr="00EC1918" w:rsidRDefault="009A48DE" w:rsidP="006D7364">
      <w:pPr>
        <w:pStyle w:val="ListParagraph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US"/>
        </w:rPr>
        <w:t>Economic growth</w:t>
      </w:r>
    </w:p>
    <w:p w:rsidR="009A48DE" w:rsidRPr="00EC1918" w:rsidRDefault="009A48DE" w:rsidP="006D7364">
      <w:pPr>
        <w:pStyle w:val="ListParagraph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Increase equality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6.   Name an issue NOT faced by SMEs:</w:t>
      </w:r>
    </w:p>
    <w:p w:rsidR="009A48DE" w:rsidRPr="00EC1918" w:rsidRDefault="009A48DE" w:rsidP="006D7364">
      <w:pPr>
        <w:pStyle w:val="ListParagraph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Internal capacity and capability</w:t>
      </w:r>
    </w:p>
    <w:p w:rsidR="009A48DE" w:rsidRPr="00EC1918" w:rsidRDefault="009A48DE" w:rsidP="006D7364">
      <w:pPr>
        <w:pStyle w:val="ListParagraph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External environment</w:t>
      </w:r>
    </w:p>
    <w:p w:rsidR="009A48DE" w:rsidRPr="00EC1918" w:rsidRDefault="009A48DE" w:rsidP="006D7364">
      <w:pPr>
        <w:pStyle w:val="ListParagraph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Vision of the business owner</w:t>
      </w:r>
    </w:p>
    <w:p w:rsidR="009A48DE" w:rsidRPr="00EC1918" w:rsidRDefault="009A48DE" w:rsidP="006D7364">
      <w:pPr>
        <w:pStyle w:val="ListParagraph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US"/>
        </w:rPr>
        <w:t xml:space="preserve">Lack of government support 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7.   Why has enterprise policy become so important?</w:t>
      </w:r>
    </w:p>
    <w:p w:rsidR="009A48DE" w:rsidRPr="00EC1918" w:rsidRDefault="009A48DE" w:rsidP="006D7364">
      <w:pPr>
        <w:pStyle w:val="ListParagraph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It is the only policy which assists in economic growth</w:t>
      </w:r>
    </w:p>
    <w:p w:rsidR="009A48DE" w:rsidRPr="00EC1918" w:rsidRDefault="009A48DE" w:rsidP="006D7364">
      <w:pPr>
        <w:pStyle w:val="ListParagraph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It is a simple policy which suits all economies</w:t>
      </w:r>
    </w:p>
    <w:p w:rsidR="009A48DE" w:rsidRPr="00EC1918" w:rsidRDefault="009A48DE" w:rsidP="006D7364">
      <w:pPr>
        <w:pStyle w:val="ListParagraph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 xml:space="preserve">It has </w:t>
      </w:r>
      <w:proofErr w:type="spellStart"/>
      <w:r w:rsidRPr="00EC1918">
        <w:rPr>
          <w:rFonts w:ascii="Times New Roman" w:hAnsi="Times New Roman" w:cs="Times New Roman"/>
          <w:sz w:val="24"/>
          <w:szCs w:val="24"/>
          <w:lang w:val="en-US"/>
        </w:rPr>
        <w:t>revolutionised</w:t>
      </w:r>
      <w:proofErr w:type="spellEnd"/>
      <w:r w:rsidRPr="00EC1918">
        <w:rPr>
          <w:rFonts w:ascii="Times New Roman" w:hAnsi="Times New Roman" w:cs="Times New Roman"/>
          <w:sz w:val="24"/>
          <w:szCs w:val="24"/>
          <w:lang w:val="en-US"/>
        </w:rPr>
        <w:t xml:space="preserve"> how entrepreneurs and SMEs do business</w:t>
      </w:r>
    </w:p>
    <w:p w:rsidR="009A48DE" w:rsidRPr="00EC1918" w:rsidRDefault="009A48DE" w:rsidP="006D7364">
      <w:pPr>
        <w:pStyle w:val="ListParagraph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US"/>
        </w:rPr>
        <w:t>None of the above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8DE" w:rsidRPr="00EC1918" w:rsidRDefault="009A48DE" w:rsidP="00EC191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 xml:space="preserve">8.  Which of the following is an example of a </w:t>
      </w:r>
      <w:r w:rsidRPr="00EC1918">
        <w:rPr>
          <w:rFonts w:ascii="Times New Roman" w:hAnsi="Times New Roman" w:cs="Times New Roman"/>
          <w:sz w:val="24"/>
          <w:szCs w:val="24"/>
        </w:rPr>
        <w:t>strategic policy instrument?</w:t>
      </w:r>
    </w:p>
    <w:p w:rsidR="009A48DE" w:rsidRPr="00EC1918" w:rsidRDefault="009A48DE" w:rsidP="006D7364">
      <w:pPr>
        <w:pStyle w:val="ListParagraph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Bank loan</w:t>
      </w:r>
    </w:p>
    <w:p w:rsidR="009A48DE" w:rsidRPr="00EC1918" w:rsidRDefault="009A48DE" w:rsidP="006D7364">
      <w:pPr>
        <w:pStyle w:val="ListParagraph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US"/>
        </w:rPr>
        <w:t>Mentoring</w:t>
      </w:r>
    </w:p>
    <w:p w:rsidR="009A48DE" w:rsidRPr="00EC1918" w:rsidRDefault="009A48DE" w:rsidP="006D7364">
      <w:pPr>
        <w:pStyle w:val="ListParagraph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Venture capital</w:t>
      </w:r>
    </w:p>
    <w:p w:rsidR="009A48DE" w:rsidRPr="00EC1918" w:rsidRDefault="009A48DE" w:rsidP="006D7364">
      <w:pPr>
        <w:pStyle w:val="ListParagraph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lastRenderedPageBreak/>
        <w:t>Loan guarantee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9.  Why is entrepreneurship education important?</w:t>
      </w:r>
    </w:p>
    <w:p w:rsidR="009A48DE" w:rsidRPr="00EC1918" w:rsidRDefault="009A48DE" w:rsidP="006D7364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US"/>
        </w:rPr>
        <w:t>Promotes enterprising skills and assists with the transition from education to work</w:t>
      </w:r>
    </w:p>
    <w:p w:rsidR="009A48DE" w:rsidRPr="00EC1918" w:rsidRDefault="009A48DE" w:rsidP="006D7364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Can assist all graduates in setting up their own business</w:t>
      </w:r>
    </w:p>
    <w:p w:rsidR="009A48DE" w:rsidRPr="00EC1918" w:rsidRDefault="009A48DE" w:rsidP="006D7364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It covers all areas of business management</w:t>
      </w:r>
    </w:p>
    <w:p w:rsidR="009A48DE" w:rsidRPr="00EC1918" w:rsidRDefault="009A48DE" w:rsidP="006D7364">
      <w:pPr>
        <w:pStyle w:val="ListParagraph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10.   Which of the following is not a policy instrument used to support entrepreneurship:</w:t>
      </w:r>
    </w:p>
    <w:p w:rsidR="009A48DE" w:rsidRPr="00EC1918" w:rsidRDefault="009A48DE" w:rsidP="006D7364">
      <w:pPr>
        <w:pStyle w:val="ListParagraph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Promoting</w:t>
      </w:r>
    </w:p>
    <w:p w:rsidR="009A48DE" w:rsidRPr="00EC1918" w:rsidRDefault="009A48DE" w:rsidP="006D7364">
      <w:pPr>
        <w:pStyle w:val="ListParagraph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Financing</w:t>
      </w:r>
    </w:p>
    <w:p w:rsidR="009A48DE" w:rsidRPr="00EC1918" w:rsidRDefault="009A48DE" w:rsidP="006D7364">
      <w:pPr>
        <w:pStyle w:val="ListParagraph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sz w:val="24"/>
          <w:szCs w:val="24"/>
          <w:lang w:val="en-US"/>
        </w:rPr>
        <w:t>Targeting</w:t>
      </w:r>
    </w:p>
    <w:p w:rsidR="009A48DE" w:rsidRPr="00EC1918" w:rsidRDefault="009A48DE" w:rsidP="006D7364">
      <w:pPr>
        <w:pStyle w:val="ListParagraph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1918">
        <w:rPr>
          <w:rFonts w:ascii="Times New Roman" w:hAnsi="Times New Roman" w:cs="Times New Roman"/>
          <w:b/>
          <w:sz w:val="24"/>
          <w:szCs w:val="24"/>
          <w:lang w:val="en-US"/>
        </w:rPr>
        <w:t>All of the above</w:t>
      </w: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48DE" w:rsidRPr="00EC1918" w:rsidRDefault="009A48DE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br w:type="page"/>
      </w:r>
    </w:p>
    <w:p w:rsidR="009A48DE" w:rsidRPr="00EC1918" w:rsidRDefault="009A48DE" w:rsidP="006D7364">
      <w:pPr>
        <w:pStyle w:val="Heading1"/>
      </w:pPr>
      <w:r w:rsidRPr="00EC1918">
        <w:lastRenderedPageBreak/>
        <w:t>Chapter 12</w:t>
      </w:r>
    </w:p>
    <w:p w:rsidR="009A48DE" w:rsidRPr="00EC1918" w:rsidRDefault="009A48DE" w:rsidP="00EC19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364" w:rsidRPr="00EC1918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A48DE" w:rsidRPr="00EC1918">
        <w:rPr>
          <w:rFonts w:ascii="Times New Roman" w:hAnsi="Times New Roman" w:cs="Times New Roman"/>
          <w:sz w:val="24"/>
          <w:szCs w:val="24"/>
        </w:rPr>
        <w:t>Business Ethics is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48DE" w:rsidRPr="006D7364" w:rsidRDefault="009A48DE" w:rsidP="006D7364">
      <w:pPr>
        <w:pStyle w:val="ListParagraph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The study of how to generate profit</w:t>
      </w:r>
    </w:p>
    <w:p w:rsidR="009A48DE" w:rsidRPr="006D7364" w:rsidRDefault="009A48DE" w:rsidP="006D7364">
      <w:pPr>
        <w:pStyle w:val="ListParagraph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364">
        <w:rPr>
          <w:rFonts w:ascii="Times New Roman" w:hAnsi="Times New Roman" w:cs="Times New Roman"/>
          <w:b/>
          <w:sz w:val="24"/>
          <w:szCs w:val="24"/>
        </w:rPr>
        <w:t>The study of issues of right and wrong behaviour in business</w:t>
      </w:r>
    </w:p>
    <w:p w:rsidR="009A48DE" w:rsidRPr="006D7364" w:rsidRDefault="009A48DE" w:rsidP="006D7364">
      <w:pPr>
        <w:pStyle w:val="ListParagraph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The study of criminal activity in business</w:t>
      </w:r>
    </w:p>
    <w:p w:rsidR="009A48DE" w:rsidRPr="006D7364" w:rsidRDefault="009A48DE" w:rsidP="006D7364">
      <w:pPr>
        <w:pStyle w:val="ListParagraph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The study of how to avoid prosecution</w:t>
      </w:r>
    </w:p>
    <w:p w:rsidR="006D7364" w:rsidRPr="00EC1918" w:rsidRDefault="006D7364" w:rsidP="00EC19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A48DE" w:rsidRPr="00EC1918">
        <w:rPr>
          <w:rFonts w:ascii="Times New Roman" w:hAnsi="Times New Roman" w:cs="Times New Roman"/>
          <w:sz w:val="24"/>
          <w:szCs w:val="24"/>
        </w:rPr>
        <w:t>Stakeholders are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48DE" w:rsidRPr="006D7364" w:rsidRDefault="009A48DE" w:rsidP="006D736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Employees</w:t>
      </w:r>
    </w:p>
    <w:p w:rsidR="009A48DE" w:rsidRPr="006D7364" w:rsidRDefault="009A48DE" w:rsidP="006D736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Investors</w:t>
      </w:r>
    </w:p>
    <w:p w:rsidR="009A48DE" w:rsidRPr="006D7364" w:rsidRDefault="009A48DE" w:rsidP="006D736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364">
        <w:rPr>
          <w:rFonts w:ascii="Times New Roman" w:hAnsi="Times New Roman" w:cs="Times New Roman"/>
          <w:b/>
          <w:sz w:val="24"/>
          <w:szCs w:val="24"/>
        </w:rPr>
        <w:t>A group or individual affected by the activities of the business</w:t>
      </w:r>
    </w:p>
    <w:p w:rsidR="009A48DE" w:rsidRPr="006D7364" w:rsidRDefault="009A48DE" w:rsidP="006D7364">
      <w:pPr>
        <w:pStyle w:val="ListParagraph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All of the above</w:t>
      </w:r>
    </w:p>
    <w:p w:rsidR="006D7364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A48DE" w:rsidRPr="00EC1918">
        <w:rPr>
          <w:rFonts w:ascii="Times New Roman" w:hAnsi="Times New Roman" w:cs="Times New Roman"/>
          <w:sz w:val="24"/>
          <w:szCs w:val="24"/>
        </w:rPr>
        <w:t>The “father” of stakeholder theory is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48DE" w:rsidRPr="006D7364" w:rsidRDefault="009A48DE" w:rsidP="006D736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Milton Friedman</w:t>
      </w:r>
    </w:p>
    <w:p w:rsidR="009A48DE" w:rsidRPr="006D7364" w:rsidRDefault="009A48DE" w:rsidP="006D736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364">
        <w:rPr>
          <w:rFonts w:ascii="Times New Roman" w:hAnsi="Times New Roman" w:cs="Times New Roman"/>
          <w:b/>
          <w:sz w:val="24"/>
          <w:szCs w:val="24"/>
        </w:rPr>
        <w:t>Edward Freeman</w:t>
      </w:r>
    </w:p>
    <w:p w:rsidR="009A48DE" w:rsidRPr="006D7364" w:rsidRDefault="009A48DE" w:rsidP="006D736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Morgan Freeman</w:t>
      </w:r>
    </w:p>
    <w:p w:rsidR="009A48DE" w:rsidRPr="006D7364" w:rsidRDefault="009A48DE" w:rsidP="006D7364">
      <w:pPr>
        <w:pStyle w:val="ListParagraph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Richard de George</w:t>
      </w:r>
    </w:p>
    <w:p w:rsidR="006D7364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A48DE" w:rsidRPr="00EC1918">
        <w:rPr>
          <w:rFonts w:ascii="Times New Roman" w:hAnsi="Times New Roman" w:cs="Times New Roman"/>
          <w:sz w:val="24"/>
          <w:szCs w:val="24"/>
        </w:rPr>
        <w:t>A business activity is considered to be ethically neutral when</w:t>
      </w:r>
    </w:p>
    <w:p w:rsidR="009A48DE" w:rsidRPr="006D7364" w:rsidRDefault="009A48DE" w:rsidP="006D7364">
      <w:pPr>
        <w:pStyle w:val="ListParagraph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It causes no harm</w:t>
      </w:r>
    </w:p>
    <w:p w:rsidR="009A48DE" w:rsidRPr="006D7364" w:rsidRDefault="009A48DE" w:rsidP="006D7364">
      <w:pPr>
        <w:pStyle w:val="ListParagraph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364">
        <w:rPr>
          <w:rFonts w:ascii="Times New Roman" w:hAnsi="Times New Roman" w:cs="Times New Roman"/>
          <w:b/>
          <w:sz w:val="24"/>
          <w:szCs w:val="24"/>
        </w:rPr>
        <w:t>It has no ethical content</w:t>
      </w:r>
    </w:p>
    <w:p w:rsidR="009A48DE" w:rsidRPr="006D7364" w:rsidRDefault="009A48DE" w:rsidP="006D7364">
      <w:pPr>
        <w:pStyle w:val="ListParagraph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It conforms to the law</w:t>
      </w:r>
    </w:p>
    <w:p w:rsidR="009A48DE" w:rsidRPr="006D7364" w:rsidRDefault="009A48DE" w:rsidP="006D7364">
      <w:pPr>
        <w:pStyle w:val="ListParagraph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It has attracted no complaints</w:t>
      </w:r>
    </w:p>
    <w:p w:rsidR="006D7364" w:rsidRDefault="006D7364" w:rsidP="00EC19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D7364" w:rsidRPr="00EC1918" w:rsidRDefault="006D7364" w:rsidP="00EC19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A48DE" w:rsidRPr="00EC1918">
        <w:rPr>
          <w:rFonts w:ascii="Times New Roman" w:hAnsi="Times New Roman" w:cs="Times New Roman"/>
          <w:sz w:val="24"/>
          <w:szCs w:val="24"/>
        </w:rPr>
        <w:t>Ethics and the law overlap.  Which of these statements apply?</w:t>
      </w:r>
    </w:p>
    <w:p w:rsidR="009A48DE" w:rsidRPr="006D7364" w:rsidRDefault="009A48DE" w:rsidP="006D7364">
      <w:pPr>
        <w:pStyle w:val="ListParagraph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All ethical activities are captured by law and regulation</w:t>
      </w:r>
    </w:p>
    <w:p w:rsidR="009A48DE" w:rsidRPr="006D7364" w:rsidRDefault="009A48DE" w:rsidP="006D7364">
      <w:pPr>
        <w:pStyle w:val="ListParagraph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All laws and regulations reflect an ethical standard</w:t>
      </w:r>
    </w:p>
    <w:p w:rsidR="009A48DE" w:rsidRPr="006D7364" w:rsidRDefault="009A48DE" w:rsidP="006D7364">
      <w:pPr>
        <w:pStyle w:val="ListParagraph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b/>
          <w:sz w:val="24"/>
          <w:szCs w:val="24"/>
        </w:rPr>
        <w:t>Many of a society’s fundamental values are captured in law and regulation</w:t>
      </w:r>
      <w:r w:rsidRPr="006D7364">
        <w:rPr>
          <w:rFonts w:ascii="Times New Roman" w:hAnsi="Times New Roman" w:cs="Times New Roman"/>
          <w:sz w:val="24"/>
          <w:szCs w:val="24"/>
        </w:rPr>
        <w:t>.</w:t>
      </w:r>
    </w:p>
    <w:p w:rsidR="009A48DE" w:rsidRPr="006D7364" w:rsidRDefault="009A48DE" w:rsidP="006D7364">
      <w:pPr>
        <w:pStyle w:val="ListParagraph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Ethical standar</w:t>
      </w:r>
      <w:r w:rsidR="006D7364" w:rsidRPr="006D7364">
        <w:rPr>
          <w:rFonts w:ascii="Times New Roman" w:hAnsi="Times New Roman" w:cs="Times New Roman"/>
          <w:sz w:val="24"/>
          <w:szCs w:val="24"/>
        </w:rPr>
        <w:t>ds do not exist outside the law</w:t>
      </w:r>
    </w:p>
    <w:p w:rsidR="006D7364" w:rsidRPr="00EC1918" w:rsidRDefault="006D7364" w:rsidP="006D7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A48DE" w:rsidRPr="00EC1918">
        <w:rPr>
          <w:rFonts w:ascii="Times New Roman" w:hAnsi="Times New Roman" w:cs="Times New Roman"/>
          <w:sz w:val="24"/>
          <w:szCs w:val="24"/>
        </w:rPr>
        <w:t>Business transactions are based 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48DE" w:rsidRPr="006D7364" w:rsidRDefault="009A48DE" w:rsidP="006D7364">
      <w:pPr>
        <w:pStyle w:val="ListParagraph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364">
        <w:rPr>
          <w:rFonts w:ascii="Times New Roman" w:hAnsi="Times New Roman" w:cs="Times New Roman"/>
          <w:b/>
          <w:sz w:val="24"/>
          <w:szCs w:val="24"/>
        </w:rPr>
        <w:t>Mutual trust</w:t>
      </w:r>
    </w:p>
    <w:p w:rsidR="009A48DE" w:rsidRPr="006D7364" w:rsidRDefault="009A48DE" w:rsidP="006D7364">
      <w:pPr>
        <w:pStyle w:val="ListParagraph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Regulation</w:t>
      </w:r>
    </w:p>
    <w:p w:rsidR="009A48DE" w:rsidRPr="006D7364" w:rsidRDefault="009A48DE" w:rsidP="006D7364">
      <w:pPr>
        <w:pStyle w:val="ListParagraph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Fear of prosecution</w:t>
      </w:r>
    </w:p>
    <w:p w:rsidR="009A48DE" w:rsidRPr="006D7364" w:rsidRDefault="009A48DE" w:rsidP="006D7364">
      <w:pPr>
        <w:pStyle w:val="ListParagraph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Mutual misinformation</w:t>
      </w:r>
    </w:p>
    <w:p w:rsidR="006D7364" w:rsidRPr="00EC1918" w:rsidRDefault="006D7364" w:rsidP="00EC19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A48DE" w:rsidRPr="00EC1918">
        <w:rPr>
          <w:rFonts w:ascii="Times New Roman" w:hAnsi="Times New Roman" w:cs="Times New Roman"/>
          <w:sz w:val="24"/>
          <w:szCs w:val="24"/>
        </w:rPr>
        <w:t>A company which commits to the Living Wage is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48DE" w:rsidRPr="00EC1918" w:rsidRDefault="009A48DE" w:rsidP="006D7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More ethical than its rivals</w:t>
      </w:r>
    </w:p>
    <w:p w:rsidR="009A48DE" w:rsidRPr="00EC1918" w:rsidRDefault="009A48DE" w:rsidP="006D73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918">
        <w:rPr>
          <w:rFonts w:ascii="Times New Roman" w:hAnsi="Times New Roman" w:cs="Times New Roman"/>
          <w:b/>
          <w:sz w:val="24"/>
          <w:szCs w:val="24"/>
        </w:rPr>
        <w:t>Making a public commitment to its values</w:t>
      </w:r>
    </w:p>
    <w:p w:rsidR="009A48DE" w:rsidRPr="00EC1918" w:rsidRDefault="009A48DE" w:rsidP="006D7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Making an advertising statement</w:t>
      </w:r>
    </w:p>
    <w:p w:rsidR="009A48DE" w:rsidRDefault="009A48DE" w:rsidP="006D7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1918">
        <w:rPr>
          <w:rFonts w:ascii="Times New Roman" w:hAnsi="Times New Roman" w:cs="Times New Roman"/>
          <w:sz w:val="24"/>
          <w:szCs w:val="24"/>
        </w:rPr>
        <w:t>Shaming its rivals</w:t>
      </w:r>
    </w:p>
    <w:p w:rsidR="006D7364" w:rsidRPr="00EC1918" w:rsidRDefault="006D7364" w:rsidP="00EC19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A48DE" w:rsidRPr="00EC1918">
        <w:rPr>
          <w:rFonts w:ascii="Times New Roman" w:hAnsi="Times New Roman" w:cs="Times New Roman"/>
          <w:sz w:val="24"/>
          <w:szCs w:val="24"/>
        </w:rPr>
        <w:t>Milton Friedman argued against CSR activities on the basis that:</w:t>
      </w:r>
    </w:p>
    <w:p w:rsidR="009A48DE" w:rsidRPr="006D7364" w:rsidRDefault="009A48DE" w:rsidP="006D7364">
      <w:pPr>
        <w:pStyle w:val="ListParagraph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They cost too much money</w:t>
      </w:r>
    </w:p>
    <w:p w:rsidR="009A48DE" w:rsidRPr="006D7364" w:rsidRDefault="009A48DE" w:rsidP="006D7364">
      <w:pPr>
        <w:pStyle w:val="ListParagraph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364">
        <w:rPr>
          <w:rFonts w:ascii="Times New Roman" w:hAnsi="Times New Roman" w:cs="Times New Roman"/>
          <w:b/>
          <w:sz w:val="24"/>
          <w:szCs w:val="24"/>
        </w:rPr>
        <w:t>A company is not a human being and therefore cannot make moral decisions</w:t>
      </w:r>
    </w:p>
    <w:p w:rsidR="009A48DE" w:rsidRPr="006D7364" w:rsidRDefault="009A48DE" w:rsidP="006D7364">
      <w:pPr>
        <w:pStyle w:val="ListParagraph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They don’t make profit for the company</w:t>
      </w:r>
    </w:p>
    <w:p w:rsidR="009A48DE" w:rsidRPr="006D7364" w:rsidRDefault="009A48DE" w:rsidP="006D7364">
      <w:pPr>
        <w:pStyle w:val="ListParagraph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There are better ways to advertise.</w:t>
      </w:r>
    </w:p>
    <w:p w:rsidR="009A48DE" w:rsidRPr="00EC1918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</w:t>
      </w:r>
      <w:r w:rsidR="009A48DE" w:rsidRPr="00EC1918">
        <w:rPr>
          <w:rFonts w:ascii="Times New Roman" w:hAnsi="Times New Roman" w:cs="Times New Roman"/>
          <w:sz w:val="24"/>
          <w:szCs w:val="24"/>
        </w:rPr>
        <w:t>Theories of Business Ethics are regarded 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48DE" w:rsidRPr="006D7364" w:rsidRDefault="009A48DE" w:rsidP="006D7364">
      <w:pPr>
        <w:pStyle w:val="ListParagraph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364">
        <w:rPr>
          <w:rFonts w:ascii="Times New Roman" w:hAnsi="Times New Roman" w:cs="Times New Roman"/>
          <w:b/>
          <w:sz w:val="24"/>
          <w:szCs w:val="24"/>
        </w:rPr>
        <w:t>A branch of applied philosophy</w:t>
      </w:r>
    </w:p>
    <w:p w:rsidR="009A48DE" w:rsidRPr="006D7364" w:rsidRDefault="009A48DE" w:rsidP="006D7364">
      <w:pPr>
        <w:pStyle w:val="ListParagraph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A branch of pure philosophy</w:t>
      </w:r>
    </w:p>
    <w:p w:rsidR="009A48DE" w:rsidRPr="006D7364" w:rsidRDefault="009A48DE" w:rsidP="006D7364">
      <w:pPr>
        <w:pStyle w:val="ListParagraph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A method of ensuring compliance with the law</w:t>
      </w:r>
    </w:p>
    <w:p w:rsidR="009A48DE" w:rsidRPr="006D7364" w:rsidRDefault="009A48DE" w:rsidP="006D7364">
      <w:pPr>
        <w:pStyle w:val="ListParagraph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A purely academic study</w:t>
      </w:r>
    </w:p>
    <w:p w:rsidR="006D7364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DE" w:rsidRPr="00EC1918" w:rsidRDefault="006D7364" w:rsidP="00EC1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9A48DE" w:rsidRPr="00EC1918">
        <w:rPr>
          <w:rFonts w:ascii="Times New Roman" w:hAnsi="Times New Roman" w:cs="Times New Roman"/>
          <w:sz w:val="24"/>
          <w:szCs w:val="24"/>
        </w:rPr>
        <w:t>Company X is a successful global corporation.  It might be argued that Company X has responsibilities beyond simply making profit because:</w:t>
      </w:r>
    </w:p>
    <w:p w:rsidR="009A48DE" w:rsidRPr="006D7364" w:rsidRDefault="009A48DE" w:rsidP="006D7364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364">
        <w:rPr>
          <w:rFonts w:ascii="Times New Roman" w:hAnsi="Times New Roman" w:cs="Times New Roman"/>
          <w:b/>
          <w:sz w:val="24"/>
          <w:szCs w:val="24"/>
        </w:rPr>
        <w:t>Its activities have a major impact on the lives of millions</w:t>
      </w:r>
    </w:p>
    <w:p w:rsidR="009A48DE" w:rsidRPr="006D7364" w:rsidRDefault="009A48DE" w:rsidP="006D7364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The law requires that it do so</w:t>
      </w:r>
    </w:p>
    <w:p w:rsidR="009A48DE" w:rsidRPr="006D7364" w:rsidRDefault="009A48DE" w:rsidP="006D7364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It can afford to be philanthropic</w:t>
      </w:r>
    </w:p>
    <w:p w:rsidR="009A48DE" w:rsidRPr="006D7364" w:rsidRDefault="009A48DE" w:rsidP="006D7364">
      <w:pPr>
        <w:pStyle w:val="ListParagraph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364">
        <w:rPr>
          <w:rFonts w:ascii="Times New Roman" w:hAnsi="Times New Roman" w:cs="Times New Roman"/>
          <w:sz w:val="24"/>
          <w:szCs w:val="24"/>
        </w:rPr>
        <w:t>It is good public relations to do so.</w:t>
      </w:r>
    </w:p>
    <w:p w:rsidR="009A48DE" w:rsidRPr="00EC1918" w:rsidRDefault="009A48DE" w:rsidP="00EC19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A48DE" w:rsidRPr="00EC1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D50"/>
    <w:multiLevelType w:val="hybridMultilevel"/>
    <w:tmpl w:val="9F70F874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55C74"/>
    <w:multiLevelType w:val="hybridMultilevel"/>
    <w:tmpl w:val="B3A65C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171C"/>
    <w:multiLevelType w:val="hybridMultilevel"/>
    <w:tmpl w:val="3EF80E9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862B28"/>
    <w:multiLevelType w:val="hybridMultilevel"/>
    <w:tmpl w:val="7D327A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C1DC2"/>
    <w:multiLevelType w:val="hybridMultilevel"/>
    <w:tmpl w:val="B11AB5B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34DC"/>
    <w:multiLevelType w:val="hybridMultilevel"/>
    <w:tmpl w:val="04266090"/>
    <w:lvl w:ilvl="0" w:tplc="51906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0A67A7"/>
    <w:multiLevelType w:val="hybridMultilevel"/>
    <w:tmpl w:val="935A61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C78CE"/>
    <w:multiLevelType w:val="hybridMultilevel"/>
    <w:tmpl w:val="86C266C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823859"/>
    <w:multiLevelType w:val="hybridMultilevel"/>
    <w:tmpl w:val="E0D87ECA"/>
    <w:lvl w:ilvl="0" w:tplc="294CAB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BD22020"/>
    <w:multiLevelType w:val="hybridMultilevel"/>
    <w:tmpl w:val="C59EF9E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6E19EC"/>
    <w:multiLevelType w:val="multilevel"/>
    <w:tmpl w:val="FCE0E8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DFB7894"/>
    <w:multiLevelType w:val="hybridMultilevel"/>
    <w:tmpl w:val="61A6AFB4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462FF0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E5A49F7"/>
    <w:multiLevelType w:val="hybridMultilevel"/>
    <w:tmpl w:val="DBACD7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483A73"/>
    <w:multiLevelType w:val="hybridMultilevel"/>
    <w:tmpl w:val="36DC1D3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1B54C1"/>
    <w:multiLevelType w:val="hybridMultilevel"/>
    <w:tmpl w:val="546AFB78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462FF0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2545D70"/>
    <w:multiLevelType w:val="hybridMultilevel"/>
    <w:tmpl w:val="2F285B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171CAB"/>
    <w:multiLevelType w:val="hybridMultilevel"/>
    <w:tmpl w:val="0F66FF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4B5D13"/>
    <w:multiLevelType w:val="hybridMultilevel"/>
    <w:tmpl w:val="8FD44AE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337478"/>
    <w:multiLevelType w:val="multilevel"/>
    <w:tmpl w:val="073C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5701C30"/>
    <w:multiLevelType w:val="hybridMultilevel"/>
    <w:tmpl w:val="59800ED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462FF0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68C26B2"/>
    <w:multiLevelType w:val="hybridMultilevel"/>
    <w:tmpl w:val="F8127760"/>
    <w:lvl w:ilvl="0" w:tplc="8700A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70A1C91"/>
    <w:multiLevelType w:val="hybridMultilevel"/>
    <w:tmpl w:val="55C82DFC"/>
    <w:lvl w:ilvl="0" w:tplc="3B361386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A4A2F70"/>
    <w:multiLevelType w:val="hybridMultilevel"/>
    <w:tmpl w:val="60CE1ED2"/>
    <w:lvl w:ilvl="0" w:tplc="6FF8E7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1E043E47"/>
    <w:multiLevelType w:val="hybridMultilevel"/>
    <w:tmpl w:val="F93067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9F729D"/>
    <w:multiLevelType w:val="hybridMultilevel"/>
    <w:tmpl w:val="E64ED45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D9252F"/>
    <w:multiLevelType w:val="hybridMultilevel"/>
    <w:tmpl w:val="3C9A5B1A"/>
    <w:lvl w:ilvl="0" w:tplc="EB5E3C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F5A7F52"/>
    <w:multiLevelType w:val="hybridMultilevel"/>
    <w:tmpl w:val="B7CC8F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11D0AF2"/>
    <w:multiLevelType w:val="hybridMultilevel"/>
    <w:tmpl w:val="F160B13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7F4280"/>
    <w:multiLevelType w:val="hybridMultilevel"/>
    <w:tmpl w:val="2ED400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1B011E8"/>
    <w:multiLevelType w:val="hybridMultilevel"/>
    <w:tmpl w:val="1220D124"/>
    <w:lvl w:ilvl="0" w:tplc="D28E360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223807B9"/>
    <w:multiLevelType w:val="hybridMultilevel"/>
    <w:tmpl w:val="F57AE94E"/>
    <w:lvl w:ilvl="0" w:tplc="184EED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22955963"/>
    <w:multiLevelType w:val="hybridMultilevel"/>
    <w:tmpl w:val="AF9EB194"/>
    <w:lvl w:ilvl="0" w:tplc="E3721D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3105ED2"/>
    <w:multiLevelType w:val="hybridMultilevel"/>
    <w:tmpl w:val="8FB46976"/>
    <w:lvl w:ilvl="0" w:tplc="887EB1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3F77121"/>
    <w:multiLevelType w:val="hybridMultilevel"/>
    <w:tmpl w:val="8A1A9834"/>
    <w:lvl w:ilvl="0" w:tplc="81448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5CA65FD"/>
    <w:multiLevelType w:val="hybridMultilevel"/>
    <w:tmpl w:val="A4F2619E"/>
    <w:lvl w:ilvl="0" w:tplc="1E3AF5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6C21560"/>
    <w:multiLevelType w:val="hybridMultilevel"/>
    <w:tmpl w:val="A05C7570"/>
    <w:lvl w:ilvl="0" w:tplc="08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279B18AB"/>
    <w:multiLevelType w:val="hybridMultilevel"/>
    <w:tmpl w:val="77EAEE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9636654"/>
    <w:multiLevelType w:val="hybridMultilevel"/>
    <w:tmpl w:val="F3CC941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A065093"/>
    <w:multiLevelType w:val="hybridMultilevel"/>
    <w:tmpl w:val="BE8A64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AC865BF"/>
    <w:multiLevelType w:val="multilevel"/>
    <w:tmpl w:val="FF0031AC"/>
    <w:lvl w:ilvl="0">
      <w:start w:val="5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0">
    <w:nsid w:val="2B261A6B"/>
    <w:multiLevelType w:val="hybridMultilevel"/>
    <w:tmpl w:val="38624FD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6955A3"/>
    <w:multiLevelType w:val="hybridMultilevel"/>
    <w:tmpl w:val="1BA8653A"/>
    <w:lvl w:ilvl="0" w:tplc="CEF4E45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D7D5272"/>
    <w:multiLevelType w:val="hybridMultilevel"/>
    <w:tmpl w:val="6DC807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E860359"/>
    <w:multiLevelType w:val="hybridMultilevel"/>
    <w:tmpl w:val="5C5245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784A25"/>
    <w:multiLevelType w:val="hybridMultilevel"/>
    <w:tmpl w:val="72E2D4D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0B83AEA"/>
    <w:multiLevelType w:val="hybridMultilevel"/>
    <w:tmpl w:val="AAF29D1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0F1442A"/>
    <w:multiLevelType w:val="hybridMultilevel"/>
    <w:tmpl w:val="96220988"/>
    <w:lvl w:ilvl="0" w:tplc="08090019">
      <w:start w:val="1"/>
      <w:numFmt w:val="lowerLetter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>
    <w:nsid w:val="31363431"/>
    <w:multiLevelType w:val="hybridMultilevel"/>
    <w:tmpl w:val="8662E35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3946852"/>
    <w:multiLevelType w:val="hybridMultilevel"/>
    <w:tmpl w:val="83F8643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5AE2535"/>
    <w:multiLevelType w:val="hybridMultilevel"/>
    <w:tmpl w:val="1332A9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DC0921"/>
    <w:multiLevelType w:val="hybridMultilevel"/>
    <w:tmpl w:val="14B833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36674884"/>
    <w:multiLevelType w:val="hybridMultilevel"/>
    <w:tmpl w:val="53CAD368"/>
    <w:lvl w:ilvl="0" w:tplc="C62C3A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90420C5"/>
    <w:multiLevelType w:val="hybridMultilevel"/>
    <w:tmpl w:val="69FA2E34"/>
    <w:lvl w:ilvl="0" w:tplc="C7EC31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9971C8A"/>
    <w:multiLevelType w:val="hybridMultilevel"/>
    <w:tmpl w:val="AFF6EC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F36121"/>
    <w:multiLevelType w:val="hybridMultilevel"/>
    <w:tmpl w:val="E81E80F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B612B80"/>
    <w:multiLevelType w:val="hybridMultilevel"/>
    <w:tmpl w:val="05029EB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C10019"/>
    <w:multiLevelType w:val="hybridMultilevel"/>
    <w:tmpl w:val="C7965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694AD4"/>
    <w:multiLevelType w:val="hybridMultilevel"/>
    <w:tmpl w:val="3050EA7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6E7DB2"/>
    <w:multiLevelType w:val="hybridMultilevel"/>
    <w:tmpl w:val="B904567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10F236B"/>
    <w:multiLevelType w:val="hybridMultilevel"/>
    <w:tmpl w:val="BCD8340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57E37B7"/>
    <w:multiLevelType w:val="hybridMultilevel"/>
    <w:tmpl w:val="BD6091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459236C3"/>
    <w:multiLevelType w:val="hybridMultilevel"/>
    <w:tmpl w:val="1108E5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5E63D1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>
    <w:nsid w:val="46A90BC0"/>
    <w:multiLevelType w:val="hybridMultilevel"/>
    <w:tmpl w:val="0E401F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80A62A3"/>
    <w:multiLevelType w:val="hybridMultilevel"/>
    <w:tmpl w:val="BB9CCC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4ACC3726"/>
    <w:multiLevelType w:val="hybridMultilevel"/>
    <w:tmpl w:val="A3C656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DF26A0"/>
    <w:multiLevelType w:val="hybridMultilevel"/>
    <w:tmpl w:val="046E595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4DE75928"/>
    <w:multiLevelType w:val="hybridMultilevel"/>
    <w:tmpl w:val="420E987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4E5143A6"/>
    <w:multiLevelType w:val="hybridMultilevel"/>
    <w:tmpl w:val="49F46B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F5F2E12"/>
    <w:multiLevelType w:val="hybridMultilevel"/>
    <w:tmpl w:val="7FF66B44"/>
    <w:lvl w:ilvl="0" w:tplc="92CAE3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54883C59"/>
    <w:multiLevelType w:val="hybridMultilevel"/>
    <w:tmpl w:val="5D22700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6473188"/>
    <w:multiLevelType w:val="hybridMultilevel"/>
    <w:tmpl w:val="0164CD86"/>
    <w:lvl w:ilvl="0" w:tplc="1C08E4EC">
      <w:start w:val="1"/>
      <w:numFmt w:val="lowerLetter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57C44B0D"/>
    <w:multiLevelType w:val="hybridMultilevel"/>
    <w:tmpl w:val="B61497C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462FF0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58377F7F"/>
    <w:multiLevelType w:val="hybridMultilevel"/>
    <w:tmpl w:val="E69A21E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86B5337"/>
    <w:multiLevelType w:val="hybridMultilevel"/>
    <w:tmpl w:val="8A1A9834"/>
    <w:lvl w:ilvl="0" w:tplc="81448C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58B55DB6"/>
    <w:multiLevelType w:val="hybridMultilevel"/>
    <w:tmpl w:val="1618E61E"/>
    <w:lvl w:ilvl="0" w:tplc="86E0B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5A0F4C35"/>
    <w:multiLevelType w:val="hybridMultilevel"/>
    <w:tmpl w:val="DA8CD34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D7D4521"/>
    <w:multiLevelType w:val="hybridMultilevel"/>
    <w:tmpl w:val="B2D2A9C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EA82349"/>
    <w:multiLevelType w:val="hybridMultilevel"/>
    <w:tmpl w:val="F7E4897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462FF0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>
    <w:nsid w:val="5F285CFC"/>
    <w:multiLevelType w:val="hybridMultilevel"/>
    <w:tmpl w:val="E190CB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0530DB4"/>
    <w:multiLevelType w:val="hybridMultilevel"/>
    <w:tmpl w:val="A15A9B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0C06C54"/>
    <w:multiLevelType w:val="hybridMultilevel"/>
    <w:tmpl w:val="A40CF8C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226090B"/>
    <w:multiLevelType w:val="hybridMultilevel"/>
    <w:tmpl w:val="51A241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2E536D4"/>
    <w:multiLevelType w:val="hybridMultilevel"/>
    <w:tmpl w:val="736EB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4F14440"/>
    <w:multiLevelType w:val="hybridMultilevel"/>
    <w:tmpl w:val="72383C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53E5365"/>
    <w:multiLevelType w:val="hybridMultilevel"/>
    <w:tmpl w:val="9CF0183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65635BA8"/>
    <w:multiLevelType w:val="hybridMultilevel"/>
    <w:tmpl w:val="BA82A7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6BA37A0"/>
    <w:multiLevelType w:val="hybridMultilevel"/>
    <w:tmpl w:val="7BCE09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78F2FCD"/>
    <w:multiLevelType w:val="hybridMultilevel"/>
    <w:tmpl w:val="F49A542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>
    <w:nsid w:val="6A841C80"/>
    <w:multiLevelType w:val="hybridMultilevel"/>
    <w:tmpl w:val="89C609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0FD6419"/>
    <w:multiLevelType w:val="hybridMultilevel"/>
    <w:tmpl w:val="071E4D8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462FF0">
      <w:start w:val="1"/>
      <w:numFmt w:val="upperLetter"/>
      <w:lvlText w:val="%2)"/>
      <w:lvlJc w:val="left"/>
      <w:pPr>
        <w:tabs>
          <w:tab w:val="num" w:pos="1800"/>
        </w:tabs>
        <w:ind w:left="1800" w:hanging="360"/>
      </w:pPr>
    </w:lvl>
    <w:lvl w:ilvl="2" w:tplc="08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>
    <w:nsid w:val="77845DED"/>
    <w:multiLevelType w:val="hybridMultilevel"/>
    <w:tmpl w:val="580882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B8B4424"/>
    <w:multiLevelType w:val="hybridMultilevel"/>
    <w:tmpl w:val="A33E08B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CE5379F"/>
    <w:multiLevelType w:val="hybridMultilevel"/>
    <w:tmpl w:val="1766F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D520A2C"/>
    <w:multiLevelType w:val="hybridMultilevel"/>
    <w:tmpl w:val="1460F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5BE6154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E124D1C"/>
    <w:multiLevelType w:val="hybridMultilevel"/>
    <w:tmpl w:val="1F58D78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E14233"/>
    <w:multiLevelType w:val="hybridMultilevel"/>
    <w:tmpl w:val="DBACD7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7FDA2ADD"/>
    <w:multiLevelType w:val="hybridMultilevel"/>
    <w:tmpl w:val="3E603A4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3"/>
  </w:num>
  <w:num w:numId="12">
    <w:abstractNumId w:val="42"/>
  </w:num>
  <w:num w:numId="13">
    <w:abstractNumId w:val="93"/>
  </w:num>
  <w:num w:numId="14">
    <w:abstractNumId w:val="43"/>
  </w:num>
  <w:num w:numId="15">
    <w:abstractNumId w:val="94"/>
  </w:num>
  <w:num w:numId="16">
    <w:abstractNumId w:val="22"/>
  </w:num>
  <w:num w:numId="17">
    <w:abstractNumId w:val="29"/>
  </w:num>
  <w:num w:numId="18">
    <w:abstractNumId w:val="61"/>
  </w:num>
  <w:num w:numId="19">
    <w:abstractNumId w:val="82"/>
  </w:num>
  <w:num w:numId="20">
    <w:abstractNumId w:val="62"/>
  </w:num>
  <w:num w:numId="21">
    <w:abstractNumId w:val="10"/>
  </w:num>
  <w:num w:numId="22">
    <w:abstractNumId w:val="2"/>
  </w:num>
  <w:num w:numId="23">
    <w:abstractNumId w:val="88"/>
  </w:num>
  <w:num w:numId="24">
    <w:abstractNumId w:val="77"/>
  </w:num>
  <w:num w:numId="25">
    <w:abstractNumId w:val="16"/>
  </w:num>
  <w:num w:numId="26">
    <w:abstractNumId w:val="15"/>
  </w:num>
  <w:num w:numId="27">
    <w:abstractNumId w:val="57"/>
  </w:num>
  <w:num w:numId="28">
    <w:abstractNumId w:val="66"/>
  </w:num>
  <w:num w:numId="29">
    <w:abstractNumId w:val="59"/>
  </w:num>
  <w:num w:numId="30">
    <w:abstractNumId w:val="89"/>
  </w:num>
  <w:num w:numId="31">
    <w:abstractNumId w:val="50"/>
  </w:num>
  <w:num w:numId="32">
    <w:abstractNumId w:val="9"/>
  </w:num>
  <w:num w:numId="33">
    <w:abstractNumId w:val="80"/>
  </w:num>
  <w:num w:numId="34">
    <w:abstractNumId w:val="58"/>
  </w:num>
  <w:num w:numId="35">
    <w:abstractNumId w:val="95"/>
  </w:num>
  <w:num w:numId="36">
    <w:abstractNumId w:val="79"/>
  </w:num>
  <w:num w:numId="37">
    <w:abstractNumId w:val="13"/>
  </w:num>
  <w:num w:numId="38">
    <w:abstractNumId w:val="28"/>
  </w:num>
  <w:num w:numId="39">
    <w:abstractNumId w:val="86"/>
  </w:num>
  <w:num w:numId="40">
    <w:abstractNumId w:val="68"/>
  </w:num>
  <w:num w:numId="41">
    <w:abstractNumId w:val="27"/>
  </w:num>
  <w:num w:numId="42">
    <w:abstractNumId w:val="25"/>
  </w:num>
  <w:num w:numId="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8"/>
  </w:num>
  <w:num w:numId="45">
    <w:abstractNumId w:val="14"/>
  </w:num>
  <w:num w:numId="46">
    <w:abstractNumId w:val="72"/>
  </w:num>
  <w:num w:numId="47">
    <w:abstractNumId w:val="90"/>
  </w:num>
  <w:num w:numId="48">
    <w:abstractNumId w:val="19"/>
  </w:num>
  <w:num w:numId="49">
    <w:abstractNumId w:val="11"/>
  </w:num>
  <w:num w:numId="50">
    <w:abstractNumId w:val="40"/>
  </w:num>
  <w:num w:numId="51">
    <w:abstractNumId w:val="54"/>
  </w:num>
  <w:num w:numId="52">
    <w:abstractNumId w:val="47"/>
  </w:num>
  <w:num w:numId="53">
    <w:abstractNumId w:val="24"/>
  </w:num>
  <w:num w:numId="54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6"/>
  </w:num>
  <w:num w:numId="65">
    <w:abstractNumId w:val="75"/>
  </w:num>
  <w:num w:numId="66">
    <w:abstractNumId w:val="34"/>
  </w:num>
  <w:num w:numId="67">
    <w:abstractNumId w:val="71"/>
  </w:num>
  <w:num w:numId="6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9"/>
  </w:num>
  <w:num w:numId="75">
    <w:abstractNumId w:val="84"/>
  </w:num>
  <w:num w:numId="76">
    <w:abstractNumId w:val="1"/>
  </w:num>
  <w:num w:numId="77">
    <w:abstractNumId w:val="48"/>
  </w:num>
  <w:num w:numId="78">
    <w:abstractNumId w:val="91"/>
  </w:num>
  <w:num w:numId="79">
    <w:abstractNumId w:val="17"/>
  </w:num>
  <w:num w:numId="80">
    <w:abstractNumId w:val="70"/>
  </w:num>
  <w:num w:numId="81">
    <w:abstractNumId w:val="26"/>
  </w:num>
  <w:num w:numId="82">
    <w:abstractNumId w:val="36"/>
  </w:num>
  <w:num w:numId="83">
    <w:abstractNumId w:val="73"/>
  </w:num>
  <w:num w:numId="84">
    <w:abstractNumId w:val="81"/>
  </w:num>
  <w:num w:numId="85">
    <w:abstractNumId w:val="12"/>
  </w:num>
  <w:num w:numId="86">
    <w:abstractNumId w:val="49"/>
  </w:num>
  <w:num w:numId="87">
    <w:abstractNumId w:val="46"/>
  </w:num>
  <w:num w:numId="88">
    <w:abstractNumId w:val="7"/>
  </w:num>
  <w:num w:numId="89">
    <w:abstractNumId w:val="38"/>
  </w:num>
  <w:num w:numId="90">
    <w:abstractNumId w:val="74"/>
  </w:num>
  <w:num w:numId="91">
    <w:abstractNumId w:val="44"/>
  </w:num>
  <w:num w:numId="92">
    <w:abstractNumId w:val="37"/>
  </w:num>
  <w:num w:numId="93">
    <w:abstractNumId w:val="63"/>
  </w:num>
  <w:num w:numId="94">
    <w:abstractNumId w:val="55"/>
  </w:num>
  <w:num w:numId="95">
    <w:abstractNumId w:val="92"/>
  </w:num>
  <w:num w:numId="96">
    <w:abstractNumId w:val="23"/>
  </w:num>
  <w:num w:numId="97">
    <w:abstractNumId w:val="4"/>
  </w:num>
  <w:num w:numId="98">
    <w:abstractNumId w:val="87"/>
  </w:num>
  <w:num w:numId="99">
    <w:abstractNumId w:val="6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A1"/>
    <w:rsid w:val="00062AD0"/>
    <w:rsid w:val="00095DDB"/>
    <w:rsid w:val="001432EE"/>
    <w:rsid w:val="0022618F"/>
    <w:rsid w:val="003C3B61"/>
    <w:rsid w:val="003C415B"/>
    <w:rsid w:val="00411B0B"/>
    <w:rsid w:val="00496D86"/>
    <w:rsid w:val="004F13CD"/>
    <w:rsid w:val="00577D9F"/>
    <w:rsid w:val="005A1A98"/>
    <w:rsid w:val="006D7364"/>
    <w:rsid w:val="0088124B"/>
    <w:rsid w:val="00890DAD"/>
    <w:rsid w:val="008A66F7"/>
    <w:rsid w:val="00966CA1"/>
    <w:rsid w:val="009A48DE"/>
    <w:rsid w:val="009E0DB4"/>
    <w:rsid w:val="00E44D9E"/>
    <w:rsid w:val="00EC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C1918"/>
    <w:pPr>
      <w:spacing w:before="480" w:after="0"/>
      <w:contextualSpacing/>
      <w:jc w:val="both"/>
      <w:outlineLvl w:val="0"/>
    </w:pPr>
    <w:rPr>
      <w:rFonts w:ascii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F13CD"/>
    <w:pPr>
      <w:keepNext/>
      <w:keepLines/>
      <w:numPr>
        <w:ilvl w:val="1"/>
        <w:numId w:val="1"/>
      </w:numPr>
      <w:pBdr>
        <w:bottom w:val="single" w:sz="12" w:space="1" w:color="auto"/>
      </w:pBdr>
      <w:tabs>
        <w:tab w:val="num" w:pos="1440"/>
      </w:tabs>
      <w:spacing w:before="200"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124B"/>
    <w:pPr>
      <w:spacing w:before="200" w:after="0" w:line="271" w:lineRule="auto"/>
      <w:ind w:left="720" w:hanging="720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C1918"/>
    <w:rPr>
      <w:rFonts w:ascii="Times New Roman" w:hAnsi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13CD"/>
    <w:rPr>
      <w:rFonts w:ascii="Times New Roman" w:eastAsiaTheme="majorEastAsia" w:hAnsi="Times New Roman" w:cs="Times New Roman"/>
      <w:b/>
      <w:bCs/>
      <w:iCs/>
      <w:color w:val="000000" w:themeColor="text1"/>
      <w:sz w:val="24"/>
    </w:rPr>
  </w:style>
  <w:style w:type="character" w:customStyle="1" w:styleId="Heading3Char">
    <w:name w:val="Heading 3 Char"/>
    <w:link w:val="Heading3"/>
    <w:uiPriority w:val="99"/>
    <w:rsid w:val="0088124B"/>
    <w:rPr>
      <w:rFonts w:ascii="Times New Roman" w:hAnsi="Times New Roman"/>
      <w:b/>
      <w:bCs/>
      <w:sz w:val="24"/>
    </w:rPr>
  </w:style>
  <w:style w:type="paragraph" w:styleId="ListParagraph">
    <w:name w:val="List Paragraph"/>
    <w:basedOn w:val="Normal"/>
    <w:uiPriority w:val="99"/>
    <w:qFormat/>
    <w:rsid w:val="008A66F7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rsid w:val="008A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9A48D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EC1918"/>
    <w:pPr>
      <w:spacing w:before="480" w:after="0"/>
      <w:contextualSpacing/>
      <w:jc w:val="both"/>
      <w:outlineLvl w:val="0"/>
    </w:pPr>
    <w:rPr>
      <w:rFonts w:ascii="Times New Roman" w:hAnsi="Times New Roman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F13CD"/>
    <w:pPr>
      <w:keepNext/>
      <w:keepLines/>
      <w:numPr>
        <w:ilvl w:val="1"/>
        <w:numId w:val="1"/>
      </w:numPr>
      <w:pBdr>
        <w:bottom w:val="single" w:sz="12" w:space="1" w:color="auto"/>
      </w:pBdr>
      <w:tabs>
        <w:tab w:val="num" w:pos="1440"/>
      </w:tabs>
      <w:spacing w:before="200" w:after="0" w:line="360" w:lineRule="auto"/>
      <w:jc w:val="both"/>
      <w:outlineLvl w:val="1"/>
    </w:pPr>
    <w:rPr>
      <w:rFonts w:ascii="Times New Roman" w:eastAsiaTheme="majorEastAsia" w:hAnsi="Times New Roman" w:cs="Times New Roman"/>
      <w:b/>
      <w:bCs/>
      <w:iCs/>
      <w:color w:val="000000" w:themeColor="text1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124B"/>
    <w:pPr>
      <w:spacing w:before="200" w:after="0" w:line="271" w:lineRule="auto"/>
      <w:ind w:left="720" w:hanging="720"/>
      <w:outlineLvl w:val="2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EC1918"/>
    <w:rPr>
      <w:rFonts w:ascii="Times New Roman" w:hAnsi="Times New Roman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13CD"/>
    <w:rPr>
      <w:rFonts w:ascii="Times New Roman" w:eastAsiaTheme="majorEastAsia" w:hAnsi="Times New Roman" w:cs="Times New Roman"/>
      <w:b/>
      <w:bCs/>
      <w:iCs/>
      <w:color w:val="000000" w:themeColor="text1"/>
      <w:sz w:val="24"/>
    </w:rPr>
  </w:style>
  <w:style w:type="character" w:customStyle="1" w:styleId="Heading3Char">
    <w:name w:val="Heading 3 Char"/>
    <w:link w:val="Heading3"/>
    <w:uiPriority w:val="99"/>
    <w:rsid w:val="0088124B"/>
    <w:rPr>
      <w:rFonts w:ascii="Times New Roman" w:hAnsi="Times New Roman"/>
      <w:b/>
      <w:bCs/>
      <w:sz w:val="24"/>
    </w:rPr>
  </w:style>
  <w:style w:type="paragraph" w:styleId="ListParagraph">
    <w:name w:val="List Paragraph"/>
    <w:basedOn w:val="Normal"/>
    <w:uiPriority w:val="99"/>
    <w:qFormat/>
    <w:rsid w:val="008A66F7"/>
    <w:pPr>
      <w:spacing w:after="160" w:line="259" w:lineRule="auto"/>
      <w:ind w:left="720"/>
      <w:contextualSpacing/>
    </w:pPr>
  </w:style>
  <w:style w:type="paragraph" w:styleId="NormalWeb">
    <w:name w:val="Normal (Web)"/>
    <w:basedOn w:val="Normal"/>
    <w:uiPriority w:val="99"/>
    <w:rsid w:val="008A6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99"/>
    <w:rsid w:val="009A48D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3563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23826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2015-10-03T20:02:00Z</dcterms:created>
  <dcterms:modified xsi:type="dcterms:W3CDTF">2015-10-04T20:47:00Z</dcterms:modified>
</cp:coreProperties>
</file>